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A8A7" w14:textId="77777777" w:rsidR="003C7B68" w:rsidRDefault="002D79C7" w:rsidP="00765847">
      <w:pPr>
        <w:pStyle w:val="Title"/>
        <w:ind w:left="0"/>
      </w:pPr>
      <w:r>
        <w:t>B: APPLICATION FORM</w:t>
      </w:r>
    </w:p>
    <w:p w14:paraId="5750026E" w14:textId="0D9C9F83" w:rsidR="003C7B68" w:rsidRPr="0031230B" w:rsidRDefault="001C5E48">
      <w:pPr>
        <w:pStyle w:val="BodyText"/>
        <w:spacing w:before="9"/>
        <w:rPr>
          <w:b/>
          <w:color w:val="FF0000"/>
          <w:sz w:val="22"/>
        </w:rPr>
      </w:pPr>
      <w:r w:rsidRPr="00370ED8">
        <w:rPr>
          <w:b/>
          <w:color w:val="FF0000"/>
          <w:sz w:val="22"/>
        </w:rPr>
        <w:t>NB* Each organization's application will be reviewed differently</w:t>
      </w:r>
      <w:r>
        <w:rPr>
          <w:b/>
          <w:color w:val="FF0000"/>
          <w:sz w:val="22"/>
        </w:rPr>
        <w:t xml:space="preserve"> (which means m</w:t>
      </w:r>
      <w:r w:rsidRPr="00370ED8">
        <w:rPr>
          <w:b/>
          <w:color w:val="FF0000"/>
          <w:sz w:val="22"/>
        </w:rPr>
        <w:t xml:space="preserve">inimum </w:t>
      </w:r>
      <w:r>
        <w:rPr>
          <w:b/>
          <w:color w:val="FF0000"/>
          <w:sz w:val="22"/>
        </w:rPr>
        <w:t>e</w:t>
      </w:r>
      <w:r w:rsidRPr="00370ED8">
        <w:rPr>
          <w:b/>
          <w:color w:val="FF0000"/>
          <w:sz w:val="22"/>
        </w:rPr>
        <w:t xml:space="preserve">ligibility </w:t>
      </w:r>
      <w:r>
        <w:rPr>
          <w:b/>
          <w:color w:val="FF0000"/>
          <w:sz w:val="22"/>
        </w:rPr>
        <w:t>r</w:t>
      </w:r>
      <w:r w:rsidRPr="00370ED8">
        <w:rPr>
          <w:b/>
          <w:color w:val="FF0000"/>
          <w:sz w:val="22"/>
        </w:rPr>
        <w:t>equirements</w:t>
      </w:r>
      <w:r>
        <w:rPr>
          <w:b/>
          <w:color w:val="FF0000"/>
          <w:sz w:val="22"/>
        </w:rPr>
        <w:t xml:space="preserve"> may vary)</w:t>
      </w:r>
      <w:r w:rsidRPr="00370ED8">
        <w:rPr>
          <w:b/>
          <w:color w:val="FF0000"/>
          <w:sz w:val="22"/>
        </w:rPr>
        <w:t>, so you can submit an application even if you have different details than what is requested</w:t>
      </w:r>
      <w:r>
        <w:rPr>
          <w:b/>
          <w:color w:val="FF0000"/>
          <w:sz w:val="22"/>
        </w:rPr>
        <w:t xml:space="preserve"> for consideration</w:t>
      </w:r>
      <w:r w:rsidRPr="00370ED8">
        <w:rPr>
          <w:b/>
          <w:color w:val="FF0000"/>
          <w:sz w:val="22"/>
        </w:rPr>
        <w:t>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20"/>
        <w:gridCol w:w="740"/>
        <w:gridCol w:w="4163"/>
      </w:tblGrid>
      <w:tr w:rsidR="001B56D8" w14:paraId="7063331C" w14:textId="77777777" w:rsidTr="00E42A80">
        <w:trPr>
          <w:trHeight w:val="1320"/>
        </w:trPr>
        <w:tc>
          <w:tcPr>
            <w:tcW w:w="10003" w:type="dxa"/>
            <w:gridSpan w:val="4"/>
          </w:tcPr>
          <w:p w14:paraId="337A2827" w14:textId="77777777" w:rsidR="001B56D8" w:rsidRPr="001B56D8" w:rsidRDefault="001B56D8">
            <w:pPr>
              <w:pStyle w:val="TableParagraph"/>
              <w:spacing w:before="22"/>
              <w:ind w:left="79"/>
              <w:rPr>
                <w:b/>
                <w:sz w:val="24"/>
                <w:szCs w:val="24"/>
              </w:rPr>
            </w:pPr>
            <w:r w:rsidRPr="001B56D8">
              <w:rPr>
                <w:b/>
                <w:sz w:val="24"/>
                <w:szCs w:val="24"/>
              </w:rPr>
              <w:t>Advancing Human Rights in Rwanda (AHRR) PROJECT CALL FOR EXPRESSIONS OF INTEREST (EOI) FOR POTENTIAL PARTNERSHIP</w:t>
            </w:r>
          </w:p>
        </w:tc>
      </w:tr>
      <w:tr w:rsidR="003C7B68" w14:paraId="45ADDABA" w14:textId="77777777">
        <w:trPr>
          <w:trHeight w:val="460"/>
        </w:trPr>
        <w:tc>
          <w:tcPr>
            <w:tcW w:w="5840" w:type="dxa"/>
            <w:gridSpan w:val="3"/>
          </w:tcPr>
          <w:p w14:paraId="28ACBC4C" w14:textId="77777777" w:rsidR="003C7B68" w:rsidRDefault="002D79C7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Organization legal Name:</w:t>
            </w:r>
          </w:p>
        </w:tc>
        <w:tc>
          <w:tcPr>
            <w:tcW w:w="4163" w:type="dxa"/>
          </w:tcPr>
          <w:p w14:paraId="05C084A8" w14:textId="77777777" w:rsidR="003C7B68" w:rsidRDefault="002D79C7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Short Name:</w:t>
            </w:r>
          </w:p>
        </w:tc>
      </w:tr>
      <w:tr w:rsidR="003C7B68" w14:paraId="3906B5DF" w14:textId="77777777">
        <w:trPr>
          <w:trHeight w:val="460"/>
        </w:trPr>
        <w:tc>
          <w:tcPr>
            <w:tcW w:w="10003" w:type="dxa"/>
            <w:gridSpan w:val="4"/>
          </w:tcPr>
          <w:p w14:paraId="39ACE62A" w14:textId="77777777" w:rsidR="003C7B68" w:rsidRDefault="002D79C7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Type of Organization (choose one: NGO, FBO, CSO network, other (specify)):</w:t>
            </w:r>
          </w:p>
        </w:tc>
      </w:tr>
      <w:tr w:rsidR="003C7B68" w14:paraId="1DBAB5C3" w14:textId="77777777">
        <w:trPr>
          <w:trHeight w:val="479"/>
        </w:trPr>
        <w:tc>
          <w:tcPr>
            <w:tcW w:w="3080" w:type="dxa"/>
          </w:tcPr>
          <w:p w14:paraId="517BF2F8" w14:textId="77777777" w:rsidR="003C7B68" w:rsidRDefault="002D79C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2020" w:type="dxa"/>
          </w:tcPr>
          <w:p w14:paraId="1B24EE76" w14:textId="77777777" w:rsidR="003C7B68" w:rsidRDefault="002D79C7">
            <w:pPr>
              <w:pStyle w:val="TableParagraph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903" w:type="dxa"/>
            <w:gridSpan w:val="2"/>
          </w:tcPr>
          <w:p w14:paraId="72DCDA97" w14:textId="77777777" w:rsidR="003C7B68" w:rsidRDefault="002D79C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3C7B68" w14:paraId="70FB9B66" w14:textId="77777777">
        <w:trPr>
          <w:trHeight w:val="460"/>
        </w:trPr>
        <w:tc>
          <w:tcPr>
            <w:tcW w:w="10003" w:type="dxa"/>
            <w:gridSpan w:val="4"/>
          </w:tcPr>
          <w:p w14:paraId="1EDBCAB1" w14:textId="77777777" w:rsidR="003C7B68" w:rsidRDefault="002D79C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Street address (if applicable):</w:t>
            </w:r>
          </w:p>
        </w:tc>
      </w:tr>
      <w:tr w:rsidR="003C7B68" w14:paraId="2C86BBCC" w14:textId="77777777">
        <w:trPr>
          <w:trHeight w:val="460"/>
        </w:trPr>
        <w:tc>
          <w:tcPr>
            <w:tcW w:w="3080" w:type="dxa"/>
            <w:tcBorders>
              <w:right w:val="nil"/>
            </w:tcBorders>
          </w:tcPr>
          <w:p w14:paraId="7F85939C" w14:textId="77777777" w:rsidR="003C7B68" w:rsidRDefault="002D79C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General E-mail Address: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27CB5BE" w14:textId="77777777" w:rsidR="003C7B68" w:rsidRDefault="003C7B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45550D6B" w14:textId="77777777" w:rsidR="003C7B68" w:rsidRDefault="003C7B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3" w:type="dxa"/>
            <w:tcBorders>
              <w:left w:val="nil"/>
            </w:tcBorders>
          </w:tcPr>
          <w:p w14:paraId="6AF0A214" w14:textId="77777777" w:rsidR="003C7B68" w:rsidRDefault="002D79C7">
            <w:pPr>
              <w:pStyle w:val="TableParagraph"/>
              <w:spacing w:before="17"/>
              <w:ind w:left="1132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</w:tr>
      <w:tr w:rsidR="003C7B68" w14:paraId="242731BD" w14:textId="77777777">
        <w:trPr>
          <w:trHeight w:val="3280"/>
        </w:trPr>
        <w:tc>
          <w:tcPr>
            <w:tcW w:w="10003" w:type="dxa"/>
            <w:gridSpan w:val="4"/>
          </w:tcPr>
          <w:p w14:paraId="47DF558E" w14:textId="77777777" w:rsidR="003C7B68" w:rsidRDefault="002D79C7">
            <w:pPr>
              <w:pStyle w:val="TableParagraph"/>
              <w:spacing w:before="23" w:line="480" w:lineRule="auto"/>
              <w:ind w:right="7523"/>
              <w:rPr>
                <w:sz w:val="24"/>
              </w:rPr>
            </w:pPr>
            <w:r>
              <w:rPr>
                <w:sz w:val="24"/>
              </w:rPr>
              <w:t>Location of main offices Village:</w:t>
            </w:r>
          </w:p>
          <w:p w14:paraId="5DE1F742" w14:textId="77777777" w:rsidR="003C7B68" w:rsidRDefault="002D79C7">
            <w:pPr>
              <w:pStyle w:val="TableParagraph"/>
              <w:ind w:right="9070"/>
              <w:rPr>
                <w:sz w:val="24"/>
              </w:rPr>
            </w:pPr>
            <w:r>
              <w:rPr>
                <w:sz w:val="24"/>
              </w:rPr>
              <w:t>Cell:</w:t>
            </w:r>
          </w:p>
          <w:p w14:paraId="40D7948A" w14:textId="77777777" w:rsidR="003C7B68" w:rsidRDefault="003C7B6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96A4BC0" w14:textId="77777777" w:rsidR="003C7B68" w:rsidRDefault="002D79C7">
            <w:pPr>
              <w:pStyle w:val="TableParagraph"/>
              <w:ind w:right="9070"/>
              <w:rPr>
                <w:sz w:val="24"/>
              </w:rPr>
            </w:pPr>
            <w:r>
              <w:rPr>
                <w:sz w:val="24"/>
              </w:rPr>
              <w:t>District:</w:t>
            </w:r>
          </w:p>
          <w:p w14:paraId="6DE8C184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554CAB5" w14:textId="77777777" w:rsidR="003C7B68" w:rsidRDefault="002D79C7">
            <w:pPr>
              <w:pStyle w:val="TableParagraph"/>
              <w:spacing w:before="1"/>
              <w:ind w:right="9070"/>
              <w:rPr>
                <w:sz w:val="24"/>
              </w:rPr>
            </w:pPr>
            <w:r>
              <w:rPr>
                <w:spacing w:val="-1"/>
                <w:sz w:val="24"/>
              </w:rPr>
              <w:t>Province</w:t>
            </w:r>
          </w:p>
          <w:p w14:paraId="70F14F01" w14:textId="77777777" w:rsidR="003C7B68" w:rsidRDefault="003C7B6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7470BD9D" w14:textId="77777777" w:rsidR="003C7B68" w:rsidRDefault="002D79C7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Country:</w:t>
            </w:r>
          </w:p>
        </w:tc>
      </w:tr>
      <w:tr w:rsidR="003C7B68" w14:paraId="772482BC" w14:textId="77777777">
        <w:trPr>
          <w:trHeight w:val="2140"/>
        </w:trPr>
        <w:tc>
          <w:tcPr>
            <w:tcW w:w="10003" w:type="dxa"/>
            <w:gridSpan w:val="4"/>
          </w:tcPr>
          <w:p w14:paraId="0EABE353" w14:textId="77777777" w:rsidR="003C7B68" w:rsidRDefault="002D79C7">
            <w:pPr>
              <w:pStyle w:val="TableParagraph"/>
              <w:spacing w:before="16" w:line="480" w:lineRule="auto"/>
              <w:ind w:right="5643"/>
              <w:rPr>
                <w:sz w:val="24"/>
              </w:rPr>
            </w:pPr>
            <w:r>
              <w:rPr>
                <w:sz w:val="24"/>
              </w:rPr>
              <w:t xml:space="preserve">Name of the main contact person: Function of the main contact </w:t>
            </w:r>
            <w:r>
              <w:rPr>
                <w:spacing w:val="-3"/>
                <w:sz w:val="24"/>
              </w:rPr>
              <w:t xml:space="preserve">person: </w:t>
            </w:r>
            <w:r>
              <w:rPr>
                <w:sz w:val="24"/>
              </w:rPr>
              <w:t>Phone:</w:t>
            </w:r>
          </w:p>
          <w:p w14:paraId="733C9B73" w14:textId="77777777" w:rsidR="003C7B68" w:rsidRDefault="002D79C7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4EB85F28" w14:textId="77777777" w:rsidR="003C7B68" w:rsidRDefault="003C7B68">
      <w:pPr>
        <w:spacing w:line="278" w:lineRule="exact"/>
        <w:rPr>
          <w:sz w:val="24"/>
        </w:rPr>
        <w:sectPr w:rsidR="003C7B68">
          <w:headerReference w:type="default" r:id="rId7"/>
          <w:footerReference w:type="default" r:id="rId8"/>
          <w:type w:val="continuous"/>
          <w:pgSz w:w="12240" w:h="15840"/>
          <w:pgMar w:top="1380" w:right="980" w:bottom="1120" w:left="960" w:header="268" w:footer="929" w:gutter="0"/>
          <w:pgNumType w:start="6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5340"/>
      </w:tblGrid>
      <w:tr w:rsidR="003C7B68" w14:paraId="23D4140B" w14:textId="77777777">
        <w:trPr>
          <w:trHeight w:val="1300"/>
        </w:trPr>
        <w:tc>
          <w:tcPr>
            <w:tcW w:w="4660" w:type="dxa"/>
          </w:tcPr>
          <w:p w14:paraId="12275AEC" w14:textId="09804E93" w:rsidR="003C7B68" w:rsidRDefault="002D79C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RGB registration number (provide copy of registration)</w:t>
            </w:r>
            <w:r w:rsidR="00DB3887">
              <w:rPr>
                <w:sz w:val="24"/>
              </w:rPr>
              <w:t xml:space="preserve"> or authorization to operate</w:t>
            </w:r>
            <w:r>
              <w:rPr>
                <w:sz w:val="24"/>
              </w:rPr>
              <w:t>:</w:t>
            </w:r>
          </w:p>
          <w:p w14:paraId="0AD7DDF7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66AF21F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registration:</w:t>
            </w:r>
          </w:p>
        </w:tc>
        <w:tc>
          <w:tcPr>
            <w:tcW w:w="5340" w:type="dxa"/>
          </w:tcPr>
          <w:p w14:paraId="1FD75B3E" w14:textId="77777777" w:rsidR="003C7B68" w:rsidRDefault="002D79C7">
            <w:pPr>
              <w:pStyle w:val="TableParagraph"/>
              <w:spacing w:before="150"/>
              <w:ind w:left="14"/>
              <w:rPr>
                <w:sz w:val="24"/>
              </w:rPr>
            </w:pPr>
            <w:r>
              <w:rPr>
                <w:sz w:val="24"/>
              </w:rPr>
              <w:t>Date of creation of organization:</w:t>
            </w:r>
          </w:p>
        </w:tc>
      </w:tr>
      <w:tr w:rsidR="003C7B68" w14:paraId="35C6A399" w14:textId="77777777">
        <w:trPr>
          <w:trHeight w:val="460"/>
        </w:trPr>
        <w:tc>
          <w:tcPr>
            <w:tcW w:w="10000" w:type="dxa"/>
            <w:gridSpan w:val="2"/>
          </w:tcPr>
          <w:p w14:paraId="1A11BE85" w14:textId="77777777" w:rsidR="003C7B68" w:rsidRDefault="002D79C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Name and positions of senior staff and their CVs:</w:t>
            </w:r>
          </w:p>
        </w:tc>
      </w:tr>
      <w:tr w:rsidR="003C7B68" w14:paraId="03F4DD3E" w14:textId="77777777">
        <w:trPr>
          <w:trHeight w:val="5519"/>
        </w:trPr>
        <w:tc>
          <w:tcPr>
            <w:tcW w:w="10000" w:type="dxa"/>
            <w:gridSpan w:val="2"/>
          </w:tcPr>
          <w:p w14:paraId="207EEFAA" w14:textId="77777777" w:rsidR="003C7B68" w:rsidRDefault="002D79C7">
            <w:pPr>
              <w:pStyle w:val="TableParagraph"/>
              <w:spacing w:before="25" w:line="480" w:lineRule="auto"/>
              <w:ind w:right="1334"/>
              <w:rPr>
                <w:sz w:val="24"/>
              </w:rPr>
            </w:pPr>
            <w:r>
              <w:rPr>
                <w:sz w:val="24"/>
              </w:rPr>
              <w:t>Personnel (specify number of men, women and other groups in each category) Board of Trustees/Directors and their composition: (Male, female, and other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groups) </w:t>
            </w:r>
            <w:r>
              <w:rPr>
                <w:sz w:val="24"/>
              </w:rPr>
              <w:t>1.</w:t>
            </w:r>
          </w:p>
          <w:p w14:paraId="40BD0062" w14:textId="77777777" w:rsidR="003C7B68" w:rsidRDefault="002D79C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2DC48F36" w14:textId="77777777" w:rsidR="003C7B68" w:rsidRDefault="003C7B6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8B6DBC3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4A19BD2D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87B526B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0E15C25E" w14:textId="77777777" w:rsidR="003C7B68" w:rsidRDefault="003C7B6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3CE4E69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4CA3102C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6B055E8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senior staff members: (Male, female, and other groups)</w:t>
            </w:r>
          </w:p>
          <w:p w14:paraId="55DC6AAA" w14:textId="77777777" w:rsidR="003C7B68" w:rsidRDefault="002D79C7">
            <w:pPr>
              <w:pStyle w:val="TableParagraph"/>
              <w:spacing w:before="2" w:line="560" w:lineRule="atLeast"/>
              <w:ind w:right="1391"/>
              <w:rPr>
                <w:sz w:val="24"/>
              </w:rPr>
            </w:pPr>
            <w:r>
              <w:rPr>
                <w:sz w:val="24"/>
              </w:rPr>
              <w:t>Number of permanent salaried employees: (Male, female, and other groups) Number of volunteers: (Male, female, and other groups)</w:t>
            </w:r>
          </w:p>
        </w:tc>
      </w:tr>
      <w:tr w:rsidR="003C7B68" w14:paraId="7BC023E1" w14:textId="77777777">
        <w:trPr>
          <w:trHeight w:val="2720"/>
        </w:trPr>
        <w:tc>
          <w:tcPr>
            <w:tcW w:w="4660" w:type="dxa"/>
          </w:tcPr>
          <w:p w14:paraId="63D85310" w14:textId="77777777" w:rsidR="003C7B68" w:rsidRDefault="002D79C7">
            <w:pPr>
              <w:pStyle w:val="TableParagraph"/>
              <w:spacing w:before="26" w:line="480" w:lineRule="auto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Annual organizational </w:t>
            </w:r>
            <w:r>
              <w:rPr>
                <w:spacing w:val="-3"/>
                <w:sz w:val="24"/>
              </w:rPr>
              <w:t xml:space="preserve">budget: </w:t>
            </w:r>
            <w:r>
              <w:rPr>
                <w:sz w:val="24"/>
              </w:rPr>
              <w:t>2018:</w:t>
            </w:r>
          </w:p>
          <w:p w14:paraId="7CF767D9" w14:textId="77777777" w:rsidR="003C7B68" w:rsidRDefault="002D79C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2019:</w:t>
            </w:r>
          </w:p>
          <w:p w14:paraId="3A57E445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8DD0F65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2020:</w:t>
            </w:r>
          </w:p>
          <w:p w14:paraId="33A477D9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79697B9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2021:</w:t>
            </w:r>
          </w:p>
        </w:tc>
        <w:tc>
          <w:tcPr>
            <w:tcW w:w="5340" w:type="dxa"/>
          </w:tcPr>
          <w:p w14:paraId="77477084" w14:textId="77777777" w:rsidR="003C7B68" w:rsidRDefault="002D79C7">
            <w:pPr>
              <w:pStyle w:val="TableParagraph"/>
              <w:spacing w:before="26" w:line="480" w:lineRule="auto"/>
              <w:ind w:left="14" w:right="745"/>
              <w:rPr>
                <w:sz w:val="24"/>
              </w:rPr>
            </w:pPr>
            <w:r>
              <w:rPr>
                <w:sz w:val="24"/>
              </w:rPr>
              <w:t>List your top three (4) donors 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2017-2021: 1.</w:t>
            </w:r>
          </w:p>
          <w:p w14:paraId="0AB46FC4" w14:textId="77777777" w:rsidR="003C7B68" w:rsidRDefault="002D79C7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473076C3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948F866" w14:textId="77777777" w:rsidR="003C7B68" w:rsidRDefault="002D79C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6F6E278F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FF0963A" w14:textId="77777777" w:rsidR="003C7B68" w:rsidRDefault="002D79C7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3C7B68" w14:paraId="0C0E5967" w14:textId="77777777">
        <w:trPr>
          <w:trHeight w:val="460"/>
        </w:trPr>
        <w:tc>
          <w:tcPr>
            <w:tcW w:w="10000" w:type="dxa"/>
            <w:gridSpan w:val="2"/>
          </w:tcPr>
          <w:p w14:paraId="152D75D6" w14:textId="77777777" w:rsidR="003C7B68" w:rsidRDefault="002D79C7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 CAPACITY STATEMENT (MAXIMUM 5 PAGES)</w:t>
            </w:r>
          </w:p>
        </w:tc>
      </w:tr>
      <w:tr w:rsidR="003C7B68" w14:paraId="1912EADB" w14:textId="77777777">
        <w:trPr>
          <w:trHeight w:val="760"/>
        </w:trPr>
        <w:tc>
          <w:tcPr>
            <w:tcW w:w="10000" w:type="dxa"/>
            <w:gridSpan w:val="2"/>
          </w:tcPr>
          <w:p w14:paraId="1D8882E9" w14:textId="77777777" w:rsidR="003C7B68" w:rsidRDefault="002D79C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Describe your organization’s vision and mission. What are the main Human rights-related issues being addressed by your organization?</w:t>
            </w:r>
          </w:p>
        </w:tc>
      </w:tr>
      <w:tr w:rsidR="003C7B68" w14:paraId="7A1388E0" w14:textId="77777777">
        <w:trPr>
          <w:trHeight w:val="739"/>
        </w:trPr>
        <w:tc>
          <w:tcPr>
            <w:tcW w:w="10000" w:type="dxa"/>
            <w:gridSpan w:val="2"/>
          </w:tcPr>
          <w:p w14:paraId="05C88E9B" w14:textId="77777777" w:rsidR="003C7B68" w:rsidRDefault="002D79C7">
            <w:pPr>
              <w:pStyle w:val="TableParagraph"/>
              <w:spacing w:before="12"/>
              <w:ind w:right="25"/>
              <w:rPr>
                <w:sz w:val="24"/>
              </w:rPr>
            </w:pPr>
            <w:r>
              <w:rPr>
                <w:sz w:val="24"/>
              </w:rPr>
              <w:t xml:space="preserve">Select the technical areas in which your organization has at least 2 years of </w:t>
            </w:r>
            <w:r>
              <w:rPr>
                <w:spacing w:val="-3"/>
                <w:sz w:val="24"/>
              </w:rPr>
              <w:t xml:space="preserve">proven </w:t>
            </w:r>
            <w:r>
              <w:rPr>
                <w:sz w:val="24"/>
              </w:rPr>
              <w:t>experience and comparative advantage from the 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</w:tbl>
    <w:p w14:paraId="5A76FEE5" w14:textId="77777777" w:rsidR="003C7B68" w:rsidRDefault="003C7B68">
      <w:pPr>
        <w:rPr>
          <w:sz w:val="24"/>
        </w:rPr>
        <w:sectPr w:rsidR="003C7B68">
          <w:pgSz w:w="12240" w:h="15840"/>
          <w:pgMar w:top="1440" w:right="980" w:bottom="1120" w:left="960" w:header="268" w:footer="92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5340"/>
      </w:tblGrid>
      <w:tr w:rsidR="003C7B68" w14:paraId="1394F822" w14:textId="77777777">
        <w:trPr>
          <w:trHeight w:val="873"/>
        </w:trPr>
        <w:tc>
          <w:tcPr>
            <w:tcW w:w="4660" w:type="dxa"/>
            <w:tcBorders>
              <w:bottom w:val="nil"/>
            </w:tcBorders>
          </w:tcPr>
          <w:p w14:paraId="221D8B68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279E40E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Human Rights Advocacy</w:t>
            </w:r>
          </w:p>
        </w:tc>
        <w:tc>
          <w:tcPr>
            <w:tcW w:w="5340" w:type="dxa"/>
            <w:tcBorders>
              <w:bottom w:val="nil"/>
            </w:tcBorders>
          </w:tcPr>
          <w:p w14:paraId="792ECDAA" w14:textId="77777777" w:rsidR="003C7B68" w:rsidRDefault="002D79C7">
            <w:pPr>
              <w:pStyle w:val="TableParagraph"/>
              <w:spacing w:before="10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o Promoting gender equality and fighting GBV, including its related behavior change communication/education</w:t>
            </w:r>
          </w:p>
        </w:tc>
      </w:tr>
      <w:tr w:rsidR="003C7B68" w14:paraId="4239C865" w14:textId="77777777">
        <w:trPr>
          <w:trHeight w:val="280"/>
        </w:trPr>
        <w:tc>
          <w:tcPr>
            <w:tcW w:w="4660" w:type="dxa"/>
            <w:tcBorders>
              <w:top w:val="nil"/>
              <w:bottom w:val="nil"/>
            </w:tcBorders>
          </w:tcPr>
          <w:p w14:paraId="54FFF01D" w14:textId="77777777" w:rsidR="003C7B68" w:rsidRDefault="002D79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 Awareness campaign</w:t>
            </w: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79AB787A" w14:textId="77777777" w:rsidR="003C7B68" w:rsidRDefault="003C7B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C7B68" w14:paraId="7772D6D0" w14:textId="77777777">
        <w:trPr>
          <w:trHeight w:val="280"/>
        </w:trPr>
        <w:tc>
          <w:tcPr>
            <w:tcW w:w="4660" w:type="dxa"/>
            <w:tcBorders>
              <w:top w:val="nil"/>
              <w:bottom w:val="nil"/>
            </w:tcBorders>
          </w:tcPr>
          <w:p w14:paraId="3DC9B012" w14:textId="77777777" w:rsidR="003C7B68" w:rsidRDefault="003C7B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7D747329" w14:textId="77777777" w:rsidR="003C7B68" w:rsidRDefault="002D79C7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o Youth empowerment</w:t>
            </w:r>
          </w:p>
        </w:tc>
      </w:tr>
      <w:tr w:rsidR="003C7B68" w14:paraId="7E1AB043" w14:textId="77777777">
        <w:trPr>
          <w:trHeight w:val="704"/>
        </w:trPr>
        <w:tc>
          <w:tcPr>
            <w:tcW w:w="4660" w:type="dxa"/>
            <w:tcBorders>
              <w:top w:val="nil"/>
            </w:tcBorders>
          </w:tcPr>
          <w:p w14:paraId="0BA7F190" w14:textId="77777777" w:rsidR="003C7B68" w:rsidRDefault="002D79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 Providing competent legal representation</w:t>
            </w:r>
          </w:p>
        </w:tc>
        <w:tc>
          <w:tcPr>
            <w:tcW w:w="5340" w:type="dxa"/>
            <w:tcBorders>
              <w:top w:val="nil"/>
            </w:tcBorders>
          </w:tcPr>
          <w:p w14:paraId="44EAC880" w14:textId="77777777" w:rsidR="003C7B68" w:rsidRDefault="003C7B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C7B68" w14:paraId="629BD25D" w14:textId="77777777">
        <w:trPr>
          <w:trHeight w:val="460"/>
        </w:trPr>
        <w:tc>
          <w:tcPr>
            <w:tcW w:w="10000" w:type="dxa"/>
            <w:gridSpan w:val="2"/>
          </w:tcPr>
          <w:p w14:paraId="60E8EB68" w14:textId="77777777" w:rsidR="003C7B68" w:rsidRDefault="002D79C7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Provide examples of projects (2-34 most relevant recent) in key sectors selected above:</w:t>
            </w:r>
          </w:p>
        </w:tc>
      </w:tr>
      <w:tr w:rsidR="003C7B68" w14:paraId="109DD5CE" w14:textId="77777777">
        <w:trPr>
          <w:trHeight w:val="5519"/>
        </w:trPr>
        <w:tc>
          <w:tcPr>
            <w:tcW w:w="10000" w:type="dxa"/>
            <w:gridSpan w:val="2"/>
          </w:tcPr>
          <w:p w14:paraId="0EE234F8" w14:textId="77777777" w:rsidR="003C7B68" w:rsidRDefault="002D79C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Project title:</w:t>
            </w:r>
          </w:p>
          <w:p w14:paraId="1716D940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29926D8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Donor:</w:t>
            </w:r>
          </w:p>
          <w:p w14:paraId="287407F5" w14:textId="77777777" w:rsidR="003C7B68" w:rsidRDefault="003C7B6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6621388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budget:</w:t>
            </w:r>
          </w:p>
          <w:p w14:paraId="7B93ED7E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50AF79A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Start date:</w:t>
            </w:r>
          </w:p>
          <w:p w14:paraId="40C9C076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6E94FE7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date:</w:t>
            </w:r>
          </w:p>
          <w:p w14:paraId="0FAB0D04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01EF97E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Project Location:</w:t>
            </w:r>
          </w:p>
          <w:p w14:paraId="2F56229A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67A40E5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Objectives:</w:t>
            </w:r>
          </w:p>
          <w:p w14:paraId="6B184796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D7F40C0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Target population(s):</w:t>
            </w:r>
          </w:p>
          <w:p w14:paraId="35E3D7F3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0E042B9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Key Interventions:</w:t>
            </w:r>
          </w:p>
          <w:p w14:paraId="366C6496" w14:textId="77777777" w:rsidR="003C7B68" w:rsidRDefault="003C7B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75B9CDE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Major achievements/impact to date:</w:t>
            </w:r>
          </w:p>
        </w:tc>
      </w:tr>
    </w:tbl>
    <w:p w14:paraId="121FFBB5" w14:textId="77777777" w:rsidR="003C7B68" w:rsidRDefault="003C7B68">
      <w:pPr>
        <w:rPr>
          <w:sz w:val="24"/>
        </w:rPr>
        <w:sectPr w:rsidR="003C7B68">
          <w:pgSz w:w="12240" w:h="15840"/>
          <w:pgMar w:top="1440" w:right="980" w:bottom="1120" w:left="960" w:header="268" w:footer="929" w:gutter="0"/>
          <w:cols w:space="720"/>
        </w:sectPr>
      </w:pPr>
    </w:p>
    <w:p w14:paraId="7008073F" w14:textId="77777777" w:rsidR="003C7B68" w:rsidRDefault="00760C70">
      <w:pPr>
        <w:pStyle w:val="BodyText"/>
        <w:spacing w:before="90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DE1156" wp14:editId="594BEFC6">
                <wp:simplePos x="0" y="0"/>
                <wp:positionH relativeFrom="page">
                  <wp:posOffset>673100</wp:posOffset>
                </wp:positionH>
                <wp:positionV relativeFrom="paragraph">
                  <wp:posOffset>38100</wp:posOffset>
                </wp:positionV>
                <wp:extent cx="6362700" cy="7035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7035800"/>
                        </a:xfrm>
                        <a:custGeom>
                          <a:avLst/>
                          <a:gdLst>
                            <a:gd name="T0" fmla="+- 0 1070 1060"/>
                            <a:gd name="T1" fmla="*/ T0 w 10020"/>
                            <a:gd name="T2" fmla="+- 0 60 60"/>
                            <a:gd name="T3" fmla="*/ 60 h 11080"/>
                            <a:gd name="T4" fmla="+- 0 1070 1060"/>
                            <a:gd name="T5" fmla="*/ T4 w 10020"/>
                            <a:gd name="T6" fmla="+- 0 11140 60"/>
                            <a:gd name="T7" fmla="*/ 11140 h 11080"/>
                            <a:gd name="T8" fmla="+- 0 11070 1060"/>
                            <a:gd name="T9" fmla="*/ T8 w 10020"/>
                            <a:gd name="T10" fmla="+- 0 60 60"/>
                            <a:gd name="T11" fmla="*/ 60 h 11080"/>
                            <a:gd name="T12" fmla="+- 0 11070 1060"/>
                            <a:gd name="T13" fmla="*/ T12 w 10020"/>
                            <a:gd name="T14" fmla="+- 0 11140 60"/>
                            <a:gd name="T15" fmla="*/ 11140 h 11080"/>
                            <a:gd name="T16" fmla="+- 0 1060 1060"/>
                            <a:gd name="T17" fmla="*/ T16 w 10020"/>
                            <a:gd name="T18" fmla="+- 0 70 60"/>
                            <a:gd name="T19" fmla="*/ 70 h 11080"/>
                            <a:gd name="T20" fmla="+- 0 11080 1060"/>
                            <a:gd name="T21" fmla="*/ T20 w 10020"/>
                            <a:gd name="T22" fmla="+- 0 70 60"/>
                            <a:gd name="T23" fmla="*/ 70 h 11080"/>
                            <a:gd name="T24" fmla="+- 0 1060 1060"/>
                            <a:gd name="T25" fmla="*/ T24 w 10020"/>
                            <a:gd name="T26" fmla="+- 0 5590 60"/>
                            <a:gd name="T27" fmla="*/ 5590 h 11080"/>
                            <a:gd name="T28" fmla="+- 0 11080 1060"/>
                            <a:gd name="T29" fmla="*/ T28 w 10020"/>
                            <a:gd name="T30" fmla="+- 0 5590 60"/>
                            <a:gd name="T31" fmla="*/ 5590 h 11080"/>
                            <a:gd name="T32" fmla="+- 0 1060 1060"/>
                            <a:gd name="T33" fmla="*/ T32 w 10020"/>
                            <a:gd name="T34" fmla="+- 0 11130 60"/>
                            <a:gd name="T35" fmla="*/ 11130 h 11080"/>
                            <a:gd name="T36" fmla="+- 0 11080 1060"/>
                            <a:gd name="T37" fmla="*/ T36 w 10020"/>
                            <a:gd name="T38" fmla="+- 0 11130 60"/>
                            <a:gd name="T39" fmla="*/ 11130 h 1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20" h="11080">
                              <a:moveTo>
                                <a:pt x="10" y="0"/>
                              </a:moveTo>
                              <a:lnTo>
                                <a:pt x="10" y="11080"/>
                              </a:lnTo>
                              <a:moveTo>
                                <a:pt x="10010" y="0"/>
                              </a:moveTo>
                              <a:lnTo>
                                <a:pt x="10010" y="11080"/>
                              </a:lnTo>
                              <a:moveTo>
                                <a:pt x="0" y="10"/>
                              </a:moveTo>
                              <a:lnTo>
                                <a:pt x="10020" y="10"/>
                              </a:lnTo>
                              <a:moveTo>
                                <a:pt x="0" y="5530"/>
                              </a:moveTo>
                              <a:lnTo>
                                <a:pt x="10020" y="5530"/>
                              </a:lnTo>
                              <a:moveTo>
                                <a:pt x="0" y="11070"/>
                              </a:moveTo>
                              <a:lnTo>
                                <a:pt x="10020" y="1107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19C3" id="AutoShape 2" o:spid="_x0000_s1026" style="position:absolute;margin-left:53pt;margin-top:3pt;width:501pt;height:5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" path="m10,r,11080m10010,r,11080m,10r10020,m,5530r10020,m,11070r10020,e" filled="f" strokeweight="1pt">
                <v:path arrowok="t" o:connecttype="custom" o:connectlocs="6350,38100;6350,7073900;6356350,38100;6356350,7073900;0,44450;6362700,44450;0,3549650;6362700,3549650;0,7067550;6362700,7067550" o:connectangles="0,0,0,0,0,0,0,0,0,0"/>
                <w10:wrap anchorx="page"/>
              </v:shape>
            </w:pict>
          </mc:Fallback>
        </mc:AlternateContent>
      </w:r>
      <w:r w:rsidR="002D79C7">
        <w:t>Project title:</w:t>
      </w:r>
    </w:p>
    <w:p w14:paraId="7F0AFA70" w14:textId="77777777" w:rsidR="003C7B68" w:rsidRDefault="003C7B68">
      <w:pPr>
        <w:pStyle w:val="BodyText"/>
        <w:spacing w:before="10"/>
        <w:rPr>
          <w:sz w:val="23"/>
        </w:rPr>
      </w:pPr>
    </w:p>
    <w:p w14:paraId="633692F2" w14:textId="77777777" w:rsidR="003C7B68" w:rsidRDefault="002D79C7">
      <w:pPr>
        <w:pStyle w:val="BodyText"/>
        <w:ind w:left="120"/>
      </w:pPr>
      <w:r>
        <w:t>Donor:</w:t>
      </w:r>
    </w:p>
    <w:p w14:paraId="3FB03C49" w14:textId="77777777" w:rsidR="003C7B68" w:rsidRDefault="003C7B68">
      <w:pPr>
        <w:pStyle w:val="BodyText"/>
        <w:spacing w:before="11"/>
        <w:rPr>
          <w:sz w:val="23"/>
        </w:rPr>
      </w:pPr>
    </w:p>
    <w:p w14:paraId="67058559" w14:textId="77777777" w:rsidR="003C7B68" w:rsidRDefault="002D79C7">
      <w:pPr>
        <w:pStyle w:val="BodyText"/>
        <w:ind w:left="120"/>
      </w:pPr>
      <w:r>
        <w:t>Total budget:</w:t>
      </w:r>
    </w:p>
    <w:p w14:paraId="59D99673" w14:textId="77777777" w:rsidR="003C7B68" w:rsidRDefault="003C7B68">
      <w:pPr>
        <w:pStyle w:val="BodyText"/>
        <w:spacing w:before="10"/>
        <w:rPr>
          <w:sz w:val="23"/>
        </w:rPr>
      </w:pPr>
    </w:p>
    <w:p w14:paraId="0B6DA1EE" w14:textId="77777777" w:rsidR="003C7B68" w:rsidRDefault="002D79C7">
      <w:pPr>
        <w:pStyle w:val="BodyText"/>
        <w:ind w:left="120"/>
      </w:pPr>
      <w:r>
        <w:t>Start date:</w:t>
      </w:r>
    </w:p>
    <w:p w14:paraId="07E9ED5F" w14:textId="77777777" w:rsidR="003C7B68" w:rsidRDefault="003C7B68">
      <w:pPr>
        <w:pStyle w:val="BodyText"/>
        <w:spacing w:before="11"/>
        <w:rPr>
          <w:sz w:val="23"/>
        </w:rPr>
      </w:pPr>
    </w:p>
    <w:p w14:paraId="34441B0C" w14:textId="77777777" w:rsidR="003C7B68" w:rsidRDefault="002D79C7">
      <w:pPr>
        <w:pStyle w:val="BodyText"/>
        <w:ind w:left="120"/>
      </w:pPr>
      <w:r>
        <w:t>End date:</w:t>
      </w:r>
    </w:p>
    <w:p w14:paraId="33CE646A" w14:textId="77777777" w:rsidR="003C7B68" w:rsidRDefault="003C7B68">
      <w:pPr>
        <w:pStyle w:val="BodyText"/>
        <w:spacing w:before="10"/>
        <w:rPr>
          <w:sz w:val="23"/>
        </w:rPr>
      </w:pPr>
    </w:p>
    <w:p w14:paraId="0FEF142C" w14:textId="77777777" w:rsidR="003C7B68" w:rsidRDefault="002D79C7">
      <w:pPr>
        <w:pStyle w:val="BodyText"/>
        <w:ind w:left="120"/>
      </w:pPr>
      <w:r>
        <w:t>Project Location:</w:t>
      </w:r>
    </w:p>
    <w:p w14:paraId="61E59168" w14:textId="77777777" w:rsidR="003C7B68" w:rsidRDefault="003C7B68">
      <w:pPr>
        <w:pStyle w:val="BodyText"/>
        <w:spacing w:before="11"/>
        <w:rPr>
          <w:sz w:val="23"/>
        </w:rPr>
      </w:pPr>
    </w:p>
    <w:p w14:paraId="3F08302D" w14:textId="77777777" w:rsidR="003C7B68" w:rsidRDefault="002D79C7">
      <w:pPr>
        <w:pStyle w:val="BodyText"/>
        <w:ind w:left="120"/>
      </w:pPr>
      <w:r>
        <w:t>Project Objectives:</w:t>
      </w:r>
    </w:p>
    <w:p w14:paraId="382D0FAE" w14:textId="77777777" w:rsidR="003C7B68" w:rsidRDefault="003C7B68">
      <w:pPr>
        <w:pStyle w:val="BodyText"/>
        <w:spacing w:before="10"/>
        <w:rPr>
          <w:sz w:val="23"/>
        </w:rPr>
      </w:pPr>
    </w:p>
    <w:p w14:paraId="33BF5E2E" w14:textId="77777777" w:rsidR="003C7B68" w:rsidRDefault="002D79C7">
      <w:pPr>
        <w:pStyle w:val="BodyText"/>
        <w:ind w:left="120"/>
      </w:pPr>
      <w:r>
        <w:t>Target population(s):</w:t>
      </w:r>
    </w:p>
    <w:p w14:paraId="4F8CC7A1" w14:textId="77777777" w:rsidR="003C7B68" w:rsidRDefault="003C7B68">
      <w:pPr>
        <w:pStyle w:val="BodyText"/>
        <w:spacing w:before="11"/>
        <w:rPr>
          <w:sz w:val="23"/>
        </w:rPr>
      </w:pPr>
    </w:p>
    <w:p w14:paraId="66D338D0" w14:textId="77777777" w:rsidR="003C7B68" w:rsidRDefault="002D79C7">
      <w:pPr>
        <w:pStyle w:val="BodyText"/>
        <w:ind w:left="120"/>
      </w:pPr>
      <w:r>
        <w:t>Key Interventions:</w:t>
      </w:r>
    </w:p>
    <w:p w14:paraId="50376EC9" w14:textId="77777777" w:rsidR="003C7B68" w:rsidRDefault="003C7B68">
      <w:pPr>
        <w:pStyle w:val="BodyText"/>
        <w:spacing w:before="10"/>
        <w:rPr>
          <w:sz w:val="23"/>
        </w:rPr>
      </w:pPr>
    </w:p>
    <w:p w14:paraId="79A1EC15" w14:textId="77777777" w:rsidR="003C7B68" w:rsidRDefault="002D79C7">
      <w:pPr>
        <w:pStyle w:val="BodyText"/>
        <w:spacing w:line="415" w:lineRule="auto"/>
        <w:ind w:left="120" w:right="5752"/>
      </w:pPr>
      <w:r>
        <w:t>Major achievements/impact to date: Project title:</w:t>
      </w:r>
    </w:p>
    <w:p w14:paraId="53EAE461" w14:textId="77777777" w:rsidR="003C7B68" w:rsidRDefault="002D79C7">
      <w:pPr>
        <w:pStyle w:val="BodyText"/>
        <w:spacing w:before="75"/>
        <w:ind w:left="120"/>
      </w:pPr>
      <w:r>
        <w:t>Donor:</w:t>
      </w:r>
    </w:p>
    <w:p w14:paraId="754835BA" w14:textId="77777777" w:rsidR="003C7B68" w:rsidRDefault="003C7B68">
      <w:pPr>
        <w:pStyle w:val="BodyText"/>
        <w:spacing w:before="10"/>
        <w:rPr>
          <w:sz w:val="23"/>
        </w:rPr>
      </w:pPr>
    </w:p>
    <w:p w14:paraId="6E420E43" w14:textId="77777777" w:rsidR="003C7B68" w:rsidRDefault="002D79C7">
      <w:pPr>
        <w:pStyle w:val="BodyText"/>
        <w:spacing w:before="1"/>
        <w:ind w:left="120"/>
      </w:pPr>
      <w:r>
        <w:t>Total budget:</w:t>
      </w:r>
    </w:p>
    <w:p w14:paraId="772A1D8B" w14:textId="77777777" w:rsidR="003C7B68" w:rsidRDefault="003C7B68">
      <w:pPr>
        <w:pStyle w:val="BodyText"/>
        <w:spacing w:before="10"/>
        <w:rPr>
          <w:sz w:val="23"/>
        </w:rPr>
      </w:pPr>
    </w:p>
    <w:p w14:paraId="25BC4B6B" w14:textId="77777777" w:rsidR="003C7B68" w:rsidRDefault="002D79C7">
      <w:pPr>
        <w:pStyle w:val="BodyText"/>
        <w:ind w:left="120"/>
      </w:pPr>
      <w:r>
        <w:t>Start date:</w:t>
      </w:r>
    </w:p>
    <w:p w14:paraId="43A60D54" w14:textId="77777777" w:rsidR="003C7B68" w:rsidRDefault="003C7B68">
      <w:pPr>
        <w:pStyle w:val="BodyText"/>
        <w:spacing w:before="10"/>
        <w:rPr>
          <w:sz w:val="23"/>
        </w:rPr>
      </w:pPr>
    </w:p>
    <w:p w14:paraId="545A37F7" w14:textId="77777777" w:rsidR="003C7B68" w:rsidRDefault="002D79C7">
      <w:pPr>
        <w:pStyle w:val="BodyText"/>
        <w:spacing w:before="1"/>
        <w:ind w:left="120"/>
      </w:pPr>
      <w:r>
        <w:t>End date:</w:t>
      </w:r>
    </w:p>
    <w:p w14:paraId="2421E084" w14:textId="77777777" w:rsidR="003C7B68" w:rsidRDefault="003C7B68">
      <w:pPr>
        <w:pStyle w:val="BodyText"/>
        <w:spacing w:before="10"/>
        <w:rPr>
          <w:sz w:val="23"/>
        </w:rPr>
      </w:pPr>
    </w:p>
    <w:p w14:paraId="42AEDD01" w14:textId="77777777" w:rsidR="003C7B68" w:rsidRDefault="002D79C7">
      <w:pPr>
        <w:pStyle w:val="BodyText"/>
        <w:ind w:left="120"/>
      </w:pPr>
      <w:r>
        <w:t>Project Location:</w:t>
      </w:r>
    </w:p>
    <w:p w14:paraId="496139EB" w14:textId="77777777" w:rsidR="003C7B68" w:rsidRDefault="003C7B68">
      <w:pPr>
        <w:pStyle w:val="BodyText"/>
        <w:spacing w:before="10"/>
        <w:rPr>
          <w:sz w:val="23"/>
        </w:rPr>
      </w:pPr>
    </w:p>
    <w:p w14:paraId="31F7BBF2" w14:textId="77777777" w:rsidR="003C7B68" w:rsidRDefault="002D79C7">
      <w:pPr>
        <w:pStyle w:val="BodyText"/>
        <w:spacing w:before="1"/>
        <w:ind w:left="120"/>
      </w:pPr>
      <w:r>
        <w:t>Project Objectives:</w:t>
      </w:r>
    </w:p>
    <w:p w14:paraId="07F20903" w14:textId="77777777" w:rsidR="003C7B68" w:rsidRDefault="003C7B68">
      <w:pPr>
        <w:pStyle w:val="BodyText"/>
        <w:spacing w:before="10"/>
        <w:rPr>
          <w:sz w:val="23"/>
        </w:rPr>
      </w:pPr>
    </w:p>
    <w:p w14:paraId="6B506040" w14:textId="77777777" w:rsidR="003C7B68" w:rsidRDefault="002D79C7">
      <w:pPr>
        <w:pStyle w:val="BodyText"/>
        <w:ind w:left="120"/>
      </w:pPr>
      <w:r>
        <w:t>Target population(s):</w:t>
      </w:r>
    </w:p>
    <w:p w14:paraId="05895EE1" w14:textId="77777777" w:rsidR="003C7B68" w:rsidRDefault="003C7B68">
      <w:pPr>
        <w:pStyle w:val="BodyText"/>
        <w:spacing w:before="10"/>
        <w:rPr>
          <w:sz w:val="23"/>
        </w:rPr>
      </w:pPr>
    </w:p>
    <w:p w14:paraId="0209994F" w14:textId="77777777" w:rsidR="003C7B68" w:rsidRDefault="002D79C7">
      <w:pPr>
        <w:pStyle w:val="BodyText"/>
        <w:spacing w:before="1"/>
        <w:ind w:left="120"/>
      </w:pPr>
      <w:r>
        <w:t>Key Interventions:</w:t>
      </w:r>
    </w:p>
    <w:p w14:paraId="454B2EAF" w14:textId="77777777" w:rsidR="003C7B68" w:rsidRDefault="003C7B68">
      <w:pPr>
        <w:pStyle w:val="BodyText"/>
        <w:spacing w:before="10"/>
        <w:rPr>
          <w:sz w:val="23"/>
        </w:rPr>
      </w:pPr>
    </w:p>
    <w:p w14:paraId="704AD840" w14:textId="77777777" w:rsidR="003C7B68" w:rsidRDefault="002D79C7">
      <w:pPr>
        <w:pStyle w:val="BodyText"/>
        <w:ind w:left="120"/>
      </w:pPr>
      <w:r>
        <w:t>Major achievements/impact to date:</w:t>
      </w:r>
    </w:p>
    <w:p w14:paraId="0256F695" w14:textId="77777777" w:rsidR="003C7B68" w:rsidRDefault="003C7B68">
      <w:pPr>
        <w:sectPr w:rsidR="003C7B68">
          <w:pgSz w:w="12240" w:h="15840"/>
          <w:pgMar w:top="1380" w:right="980" w:bottom="1120" w:left="960" w:header="268" w:footer="92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3C7B68" w14:paraId="79FB2B7D" w14:textId="77777777">
        <w:trPr>
          <w:trHeight w:val="5500"/>
        </w:trPr>
        <w:tc>
          <w:tcPr>
            <w:tcW w:w="10000" w:type="dxa"/>
          </w:tcPr>
          <w:p w14:paraId="5D3E51D2" w14:textId="77777777" w:rsidR="003C7B68" w:rsidRDefault="002D79C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Project title:</w:t>
            </w:r>
          </w:p>
          <w:p w14:paraId="3AD5DF20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9DDA671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Donor:</w:t>
            </w:r>
          </w:p>
          <w:p w14:paraId="07471266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C998242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budget:</w:t>
            </w:r>
          </w:p>
          <w:p w14:paraId="38270873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C7C01E3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 date:</w:t>
            </w:r>
          </w:p>
          <w:p w14:paraId="4C6140B3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9FBE7B2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date:</w:t>
            </w:r>
          </w:p>
          <w:p w14:paraId="5FF47B3E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128E2B9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Location:</w:t>
            </w:r>
          </w:p>
          <w:p w14:paraId="588EADF2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4B3F57A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Objectives:</w:t>
            </w:r>
          </w:p>
          <w:p w14:paraId="36DD3DFC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09FBF57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Target population(s):</w:t>
            </w:r>
          </w:p>
          <w:p w14:paraId="6B7C61CA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DC085E2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Key Interventions:</w:t>
            </w:r>
          </w:p>
          <w:p w14:paraId="7DDD008C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26AE5B6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achievements/impact to date:</w:t>
            </w:r>
          </w:p>
        </w:tc>
      </w:tr>
      <w:tr w:rsidR="003C7B68" w14:paraId="75302D0D" w14:textId="77777777">
        <w:trPr>
          <w:trHeight w:val="479"/>
        </w:trPr>
        <w:tc>
          <w:tcPr>
            <w:tcW w:w="10000" w:type="dxa"/>
          </w:tcPr>
          <w:p w14:paraId="33C05957" w14:textId="77777777" w:rsidR="003C7B68" w:rsidRDefault="002D79C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Provide any additional relevant information to support your application:</w:t>
            </w:r>
          </w:p>
        </w:tc>
      </w:tr>
      <w:tr w:rsidR="003C7B68" w14:paraId="7B727C2B" w14:textId="77777777">
        <w:trPr>
          <w:trHeight w:val="5519"/>
        </w:trPr>
        <w:tc>
          <w:tcPr>
            <w:tcW w:w="10000" w:type="dxa"/>
          </w:tcPr>
          <w:p w14:paraId="543D52BE" w14:textId="77777777" w:rsidR="003C7B68" w:rsidRDefault="002D79C7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ATTESTATION</w:t>
            </w:r>
          </w:p>
          <w:p w14:paraId="4F9C2926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4E386C0" w14:textId="77777777" w:rsidR="003C7B68" w:rsidRDefault="002D79C7">
            <w:pPr>
              <w:pStyle w:val="TableParagraph"/>
              <w:tabs>
                <w:tab w:val="left" w:pos="6601"/>
              </w:tabs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I,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undersigned,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declare that the information provided in the enclosed application is – to the best of </w:t>
            </w:r>
            <w:r>
              <w:rPr>
                <w:spacing w:val="-3"/>
                <w:sz w:val="24"/>
              </w:rPr>
              <w:t xml:space="preserve">my </w:t>
            </w:r>
            <w:r>
              <w:rPr>
                <w:sz w:val="24"/>
              </w:rPr>
              <w:t>knowledge – true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accurate.</w:t>
            </w:r>
          </w:p>
          <w:p w14:paraId="17B53577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DD0D52C" w14:textId="77777777" w:rsidR="003C7B68" w:rsidRDefault="002D7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 also certify that there are no known familial and/or professional links between </w:t>
            </w:r>
            <w:r>
              <w:rPr>
                <w:spacing w:val="-199"/>
                <w:sz w:val="24"/>
                <w:u w:val="single"/>
              </w:rPr>
              <w:t>m</w:t>
            </w:r>
            <w:r>
              <w:rPr>
                <w:spacing w:val="14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embers /</w:t>
            </w:r>
          </w:p>
          <w:p w14:paraId="6F8EC2A3" w14:textId="77777777" w:rsidR="003C7B68" w:rsidRDefault="002D79C7">
            <w:pPr>
              <w:pStyle w:val="TableParagraph"/>
              <w:ind w:right="25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employees of </w:t>
            </w:r>
            <w:r>
              <w:rPr>
                <w:spacing w:val="-3"/>
                <w:sz w:val="24"/>
                <w:u w:val="single"/>
              </w:rPr>
              <w:t xml:space="preserve">my </w:t>
            </w:r>
            <w:r>
              <w:rPr>
                <w:sz w:val="24"/>
                <w:u w:val="single"/>
              </w:rPr>
              <w:t>organization and personnel of RBJ International in Rwanda</w:t>
            </w:r>
            <w:r>
              <w:rPr>
                <w:sz w:val="24"/>
              </w:rPr>
              <w:t xml:space="preserve"> (tick the appropriate 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  <w:p w14:paraId="52CDD642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DA1834F" w14:textId="77777777" w:rsidR="003C7B68" w:rsidRDefault="002D79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 Yes</w:t>
            </w:r>
          </w:p>
          <w:p w14:paraId="783745A9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B786E09" w14:textId="77777777" w:rsidR="003C7B68" w:rsidRDefault="002D79C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o No </w:t>
            </w:r>
            <w:r>
              <w:rPr>
                <w:b/>
                <w:sz w:val="24"/>
              </w:rPr>
              <w:t>(if no, please describe on a separate page the nature of the relationship between your organization and RBJ Rwanda)</w:t>
            </w:r>
          </w:p>
          <w:p w14:paraId="56224308" w14:textId="77777777" w:rsidR="003C7B68" w:rsidRDefault="002D79C7">
            <w:pPr>
              <w:pStyle w:val="TableParagraph"/>
              <w:tabs>
                <w:tab w:val="left" w:pos="4206"/>
                <w:tab w:val="left" w:pos="4718"/>
                <w:tab w:val="left" w:pos="8796"/>
                <w:tab w:val="left" w:pos="8964"/>
              </w:tabs>
              <w:spacing w:before="2" w:line="56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Done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day,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z w:val="24"/>
              </w:rPr>
              <w:t>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Job title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</w:tbl>
    <w:p w14:paraId="72127DE5" w14:textId="77777777" w:rsidR="003C7B68" w:rsidRDefault="003C7B68">
      <w:pPr>
        <w:spacing w:line="560" w:lineRule="atLeast"/>
        <w:rPr>
          <w:sz w:val="24"/>
        </w:rPr>
        <w:sectPr w:rsidR="003C7B68">
          <w:pgSz w:w="12240" w:h="15840"/>
          <w:pgMar w:top="1440" w:right="980" w:bottom="1120" w:left="960" w:header="268" w:footer="929" w:gutter="0"/>
          <w:cols w:space="720"/>
        </w:sectPr>
      </w:pPr>
    </w:p>
    <w:p w14:paraId="4A74B932" w14:textId="77777777" w:rsidR="003C7B68" w:rsidRDefault="003C7B68">
      <w:pPr>
        <w:pStyle w:val="BodyText"/>
        <w:spacing w:before="1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3C7B68" w14:paraId="186D0977" w14:textId="77777777">
        <w:trPr>
          <w:trHeight w:val="6079"/>
        </w:trPr>
        <w:tc>
          <w:tcPr>
            <w:tcW w:w="10000" w:type="dxa"/>
          </w:tcPr>
          <w:p w14:paraId="7AF18881" w14:textId="77777777" w:rsidR="003C7B68" w:rsidRDefault="002D79C7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OTHER INFORMATION (Attach scan copies)</w:t>
            </w:r>
          </w:p>
          <w:p w14:paraId="1F0EB8CC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2D42E5F" w14:textId="3D66A192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Valid </w:t>
            </w:r>
            <w:r>
              <w:rPr>
                <w:sz w:val="24"/>
              </w:rPr>
              <w:t>RGB Registration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 w:rsidR="00DB3887">
              <w:rPr>
                <w:sz w:val="24"/>
              </w:rPr>
              <w:t xml:space="preserve"> or </w:t>
            </w:r>
            <w:r w:rsidR="00DB3887" w:rsidRPr="00DB3887">
              <w:rPr>
                <w:sz w:val="24"/>
              </w:rPr>
              <w:t>authorization to operate</w:t>
            </w:r>
          </w:p>
          <w:p w14:paraId="7103B831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6BE2D28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38D72D06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1E722B0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Recent Organization 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0B2A75CF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6F63EB1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Finance &amp; HR/Administration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  <w:p w14:paraId="5FD00ADA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B3D4574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Anti-fraud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089E6170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F0CC78D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Organization Financial Statement Audit (Last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  <w:p w14:paraId="68503919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8AB5BDB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Experience of working with International NGO, donors - 3 Letters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10EFD05B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B18E6D5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RSSB Clearance certificate (less than 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months)</w:t>
            </w:r>
          </w:p>
          <w:p w14:paraId="655C66EC" w14:textId="77777777" w:rsidR="003C7B68" w:rsidRDefault="003C7B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4E55B01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RRA Clearance certificate (Less than 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months)</w:t>
            </w:r>
          </w:p>
          <w:p w14:paraId="0DE10517" w14:textId="77777777" w:rsidR="003C7B68" w:rsidRDefault="003C7B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C8D0106" w14:textId="77777777" w:rsidR="003C7B68" w:rsidRDefault="002D79C7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Experience of working with International NGO - 3 Letters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</w:tc>
      </w:tr>
    </w:tbl>
    <w:p w14:paraId="2A10DC3E" w14:textId="77777777" w:rsidR="002D79C7" w:rsidRDefault="002D79C7"/>
    <w:sectPr w:rsidR="002D79C7">
      <w:pgSz w:w="12240" w:h="15840"/>
      <w:pgMar w:top="1380" w:right="980" w:bottom="1120" w:left="960" w:header="268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9AB0" w14:textId="77777777" w:rsidR="009E7E0B" w:rsidRDefault="009E7E0B">
      <w:r>
        <w:separator/>
      </w:r>
    </w:p>
  </w:endnote>
  <w:endnote w:type="continuationSeparator" w:id="0">
    <w:p w14:paraId="10E35CE4" w14:textId="77777777" w:rsidR="009E7E0B" w:rsidRDefault="009E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0B7F" w14:textId="77777777" w:rsidR="003C7B68" w:rsidRDefault="002D79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2AC360C" wp14:editId="23A20988">
          <wp:simplePos x="0" y="0"/>
          <wp:positionH relativeFrom="page">
            <wp:posOffset>4707825</wp:posOffset>
          </wp:positionH>
          <wp:positionV relativeFrom="page">
            <wp:posOffset>9250616</wp:posOffset>
          </wp:positionV>
          <wp:extent cx="845249" cy="591312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249" cy="591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A546F77" wp14:editId="3444F688">
          <wp:simplePos x="0" y="0"/>
          <wp:positionH relativeFrom="page">
            <wp:posOffset>2271522</wp:posOffset>
          </wp:positionH>
          <wp:positionV relativeFrom="page">
            <wp:posOffset>9297860</wp:posOffset>
          </wp:positionV>
          <wp:extent cx="543305" cy="496062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3305" cy="49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C7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29220" wp14:editId="619CC3D8">
              <wp:simplePos x="0" y="0"/>
              <wp:positionH relativeFrom="page">
                <wp:posOffset>3777615</wp:posOffset>
              </wp:positionH>
              <wp:positionV relativeFrom="page">
                <wp:posOffset>9277985</wp:posOffset>
              </wp:positionV>
              <wp:extent cx="21780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216BA" w14:textId="77777777" w:rsidR="003C7B68" w:rsidRDefault="002D79C7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847">
                            <w:rPr>
                              <w:rFonts w:ascii="Carlito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29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5pt;margin-top:730.55pt;width:17.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" filled="f" stroked="f">
              <v:textbox inset="0,0,0,0">
                <w:txbxContent>
                  <w:p w14:paraId="561216BA" w14:textId="77777777" w:rsidR="003C7B68" w:rsidRDefault="002D79C7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847">
                      <w:rPr>
                        <w:rFonts w:ascii="Carlito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A9B6" w14:textId="77777777" w:rsidR="009E7E0B" w:rsidRDefault="009E7E0B">
      <w:r>
        <w:separator/>
      </w:r>
    </w:p>
  </w:footnote>
  <w:footnote w:type="continuationSeparator" w:id="0">
    <w:p w14:paraId="4370F805" w14:textId="77777777" w:rsidR="009E7E0B" w:rsidRDefault="009E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D0F" w14:textId="77777777" w:rsidR="003C7B68" w:rsidRDefault="002D79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9B6746C" wp14:editId="579D1326">
          <wp:simplePos x="0" y="0"/>
          <wp:positionH relativeFrom="page">
            <wp:posOffset>5819775</wp:posOffset>
          </wp:positionH>
          <wp:positionV relativeFrom="page">
            <wp:posOffset>170244</wp:posOffset>
          </wp:positionV>
          <wp:extent cx="723900" cy="6489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6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3FF47052" wp14:editId="1F85D9A0">
          <wp:simplePos x="0" y="0"/>
          <wp:positionH relativeFrom="page">
            <wp:posOffset>866775</wp:posOffset>
          </wp:positionH>
          <wp:positionV relativeFrom="page">
            <wp:posOffset>171450</wp:posOffset>
          </wp:positionV>
          <wp:extent cx="714375" cy="7048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CFA8ED0" wp14:editId="6345AA89">
          <wp:simplePos x="0" y="0"/>
          <wp:positionH relativeFrom="page">
            <wp:posOffset>3076575</wp:posOffset>
          </wp:positionH>
          <wp:positionV relativeFrom="page">
            <wp:posOffset>288587</wp:posOffset>
          </wp:positionV>
          <wp:extent cx="1076325" cy="3891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389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965"/>
    <w:multiLevelType w:val="hybridMultilevel"/>
    <w:tmpl w:val="284AFAD0"/>
    <w:lvl w:ilvl="0" w:tplc="B7EC64A0">
      <w:numFmt w:val="bullet"/>
      <w:lvlText w:val="o"/>
      <w:lvlJc w:val="left"/>
      <w:pPr>
        <w:ind w:left="1560" w:hanging="360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1" w:tplc="B8A4DD7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1638EB5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DCF8D4C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4760A3CE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80DCE11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57C82F90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11684576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 w:tplc="43F0A330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9D41A8"/>
    <w:multiLevelType w:val="hybridMultilevel"/>
    <w:tmpl w:val="30E6450A"/>
    <w:lvl w:ilvl="0" w:tplc="1E120A8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A222942A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B19077C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FC4455C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2D28D68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AC3044B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BDBAF83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DEB8F0E8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9E84DC6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7A2D45"/>
    <w:multiLevelType w:val="hybridMultilevel"/>
    <w:tmpl w:val="F880FEFC"/>
    <w:lvl w:ilvl="0" w:tplc="C4CC5ABA">
      <w:numFmt w:val="bullet"/>
      <w:lvlText w:val="o"/>
      <w:lvlJc w:val="left"/>
      <w:pPr>
        <w:ind w:left="190" w:hanging="181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1" w:tplc="F59AAA0A">
      <w:numFmt w:val="bullet"/>
      <w:lvlText w:val="•"/>
      <w:lvlJc w:val="left"/>
      <w:pPr>
        <w:ind w:left="1178" w:hanging="181"/>
      </w:pPr>
      <w:rPr>
        <w:rFonts w:hint="default"/>
        <w:lang w:val="en-US" w:eastAsia="en-US" w:bidi="ar-SA"/>
      </w:rPr>
    </w:lvl>
    <w:lvl w:ilvl="2" w:tplc="AF4EEB6E">
      <w:numFmt w:val="bullet"/>
      <w:lvlText w:val="•"/>
      <w:lvlJc w:val="left"/>
      <w:pPr>
        <w:ind w:left="2156" w:hanging="181"/>
      </w:pPr>
      <w:rPr>
        <w:rFonts w:hint="default"/>
        <w:lang w:val="en-US" w:eastAsia="en-US" w:bidi="ar-SA"/>
      </w:rPr>
    </w:lvl>
    <w:lvl w:ilvl="3" w:tplc="6124F9D6">
      <w:numFmt w:val="bullet"/>
      <w:lvlText w:val="•"/>
      <w:lvlJc w:val="left"/>
      <w:pPr>
        <w:ind w:left="3134" w:hanging="181"/>
      </w:pPr>
      <w:rPr>
        <w:rFonts w:hint="default"/>
        <w:lang w:val="en-US" w:eastAsia="en-US" w:bidi="ar-SA"/>
      </w:rPr>
    </w:lvl>
    <w:lvl w:ilvl="4" w:tplc="15604FB8">
      <w:numFmt w:val="bullet"/>
      <w:lvlText w:val="•"/>
      <w:lvlJc w:val="left"/>
      <w:pPr>
        <w:ind w:left="4112" w:hanging="181"/>
      </w:pPr>
      <w:rPr>
        <w:rFonts w:hint="default"/>
        <w:lang w:val="en-US" w:eastAsia="en-US" w:bidi="ar-SA"/>
      </w:rPr>
    </w:lvl>
    <w:lvl w:ilvl="5" w:tplc="CA2C9C1A">
      <w:numFmt w:val="bullet"/>
      <w:lvlText w:val="•"/>
      <w:lvlJc w:val="left"/>
      <w:pPr>
        <w:ind w:left="5090" w:hanging="181"/>
      </w:pPr>
      <w:rPr>
        <w:rFonts w:hint="default"/>
        <w:lang w:val="en-US" w:eastAsia="en-US" w:bidi="ar-SA"/>
      </w:rPr>
    </w:lvl>
    <w:lvl w:ilvl="6" w:tplc="343E7C22">
      <w:numFmt w:val="bullet"/>
      <w:lvlText w:val="•"/>
      <w:lvlJc w:val="left"/>
      <w:pPr>
        <w:ind w:left="6068" w:hanging="181"/>
      </w:pPr>
      <w:rPr>
        <w:rFonts w:hint="default"/>
        <w:lang w:val="en-US" w:eastAsia="en-US" w:bidi="ar-SA"/>
      </w:rPr>
    </w:lvl>
    <w:lvl w:ilvl="7" w:tplc="8F16E12C">
      <w:numFmt w:val="bullet"/>
      <w:lvlText w:val="•"/>
      <w:lvlJc w:val="left"/>
      <w:pPr>
        <w:ind w:left="7046" w:hanging="181"/>
      </w:pPr>
      <w:rPr>
        <w:rFonts w:hint="default"/>
        <w:lang w:val="en-US" w:eastAsia="en-US" w:bidi="ar-SA"/>
      </w:rPr>
    </w:lvl>
    <w:lvl w:ilvl="8" w:tplc="ECFAC828">
      <w:numFmt w:val="bullet"/>
      <w:lvlText w:val="•"/>
      <w:lvlJc w:val="left"/>
      <w:pPr>
        <w:ind w:left="8024" w:hanging="181"/>
      </w:pPr>
      <w:rPr>
        <w:rFonts w:hint="default"/>
        <w:lang w:val="en-US" w:eastAsia="en-US" w:bidi="ar-SA"/>
      </w:rPr>
    </w:lvl>
  </w:abstractNum>
  <w:num w:numId="1" w16cid:durableId="968556643">
    <w:abstractNumId w:val="2"/>
  </w:num>
  <w:num w:numId="2" w16cid:durableId="1123036210">
    <w:abstractNumId w:val="1"/>
  </w:num>
  <w:num w:numId="3" w16cid:durableId="92395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68"/>
    <w:rsid w:val="001B56D8"/>
    <w:rsid w:val="001C5E48"/>
    <w:rsid w:val="002D79C7"/>
    <w:rsid w:val="0031230B"/>
    <w:rsid w:val="003C7B68"/>
    <w:rsid w:val="00760C70"/>
    <w:rsid w:val="00765847"/>
    <w:rsid w:val="009E7E0B"/>
    <w:rsid w:val="00C16072"/>
    <w:rsid w:val="00D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EE0BA"/>
  <w15:docId w15:val="{96B5B437-CB2D-4D7D-AF5F-B4E092D0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Header">
    <w:name w:val="header"/>
    <w:basedOn w:val="Normal"/>
    <w:link w:val="HeaderChar"/>
    <w:uiPriority w:val="99"/>
    <w:unhideWhenUsed/>
    <w:rsid w:val="001B5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D8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1B5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D8"/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sid w:val="001C5E48"/>
    <w:rPr>
      <w:rFonts w:ascii="Caladea" w:eastAsia="Caladea" w:hAnsi="Caladea" w:cs="Calade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EB320E-1CD5-4C27-8B44-CD4FDCF7B4FF}">
  <we:reference id="wa200003478" version="1.0.0.0" store="en-US" storeType="OMEX"/>
  <we:alternateReferences>
    <we:reference id="wa200003478" version="1.0.0.0" store="wa200003478" storeType="OMEX"/>
  </we:alternateReferences>
  <we:properties>
    <we:property name="draftId" value="&quot;2ccadf15-bedc-4ebe-895c-67c2f31e7333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AHRR -PROJECT CALL FOR EXPRESSIONS OF INTEREST.docx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AHRR -PROJECT CALL FOR EXPRESSIONS OF INTEREST.docx</dc:title>
  <dc:creator>PC</dc:creator>
  <cp:lastModifiedBy>ronald serwanga</cp:lastModifiedBy>
  <cp:revision>7</cp:revision>
  <dcterms:created xsi:type="dcterms:W3CDTF">2022-11-02T09:17:00Z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2022-11-02T00:00:00Z</vt:filetime>
  </property>
</Properties>
</file>