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B80C6" w14:textId="52700E9A" w:rsidR="00E37DA1" w:rsidRPr="00F8493E" w:rsidRDefault="00E37DA1" w:rsidP="00F84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spacing w:after="0" w:line="276" w:lineRule="auto"/>
        <w:jc w:val="center"/>
        <w:rPr>
          <w:rFonts w:ascii="Georgia" w:hAnsi="Georgia"/>
          <w:b/>
          <w:lang w:val="en-US"/>
        </w:rPr>
      </w:pPr>
      <w:r w:rsidRPr="00F8493E">
        <w:rPr>
          <w:rFonts w:ascii="Georgia" w:hAnsi="Georgia"/>
          <w:b/>
          <w:lang w:val="en-US"/>
        </w:rPr>
        <w:t>AUCTION NOTICE</w:t>
      </w:r>
    </w:p>
    <w:p w14:paraId="1EF57BE3" w14:textId="77777777" w:rsidR="00F8493E" w:rsidRDefault="00F8493E" w:rsidP="00F8493E">
      <w:pPr>
        <w:spacing w:after="0" w:line="276" w:lineRule="auto"/>
        <w:jc w:val="both"/>
        <w:rPr>
          <w:rFonts w:ascii="Georgia" w:hAnsi="Georgia"/>
          <w:sz w:val="22"/>
          <w:szCs w:val="22"/>
          <w:lang w:val="en-US"/>
        </w:rPr>
      </w:pPr>
    </w:p>
    <w:p w14:paraId="3F9D3919" w14:textId="42144706" w:rsidR="00E37DA1" w:rsidRDefault="002474EB" w:rsidP="00F8493E">
      <w:pPr>
        <w:spacing w:after="0" w:line="276" w:lineRule="auto"/>
        <w:jc w:val="both"/>
        <w:rPr>
          <w:rFonts w:ascii="Georgia" w:hAnsi="Georgia"/>
          <w:sz w:val="22"/>
          <w:szCs w:val="22"/>
          <w:lang w:val="en-US"/>
        </w:rPr>
      </w:pPr>
      <w:r w:rsidRPr="00F8493E">
        <w:rPr>
          <w:rFonts w:ascii="Georgia" w:hAnsi="Georgia"/>
          <w:sz w:val="22"/>
          <w:szCs w:val="22"/>
          <w:lang w:val="en-US"/>
        </w:rPr>
        <w:t xml:space="preserve">As part of its asset management </w:t>
      </w:r>
      <w:proofErr w:type="spellStart"/>
      <w:r w:rsidRPr="00F8493E">
        <w:rPr>
          <w:rFonts w:ascii="Georgia" w:hAnsi="Georgia"/>
          <w:sz w:val="22"/>
          <w:szCs w:val="22"/>
          <w:lang w:val="en-US"/>
        </w:rPr>
        <w:t>Enabel</w:t>
      </w:r>
      <w:proofErr w:type="spellEnd"/>
      <w:r w:rsidRPr="00F8493E">
        <w:rPr>
          <w:rFonts w:ascii="Georgia" w:hAnsi="Georgia"/>
          <w:sz w:val="22"/>
          <w:szCs w:val="22"/>
          <w:lang w:val="en-US"/>
        </w:rPr>
        <w:t xml:space="preserve"> in Rwanda </w:t>
      </w:r>
      <w:r w:rsidR="00B95902" w:rsidRPr="00F8493E">
        <w:rPr>
          <w:rFonts w:ascii="Georgia" w:hAnsi="Georgia"/>
          <w:sz w:val="22"/>
          <w:szCs w:val="22"/>
          <w:lang w:val="en-US"/>
        </w:rPr>
        <w:t>is offering the vehicles listed below for sale through a sealed-bid auction.</w:t>
      </w:r>
    </w:p>
    <w:p w14:paraId="3A6CD6E3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/>
          <w:sz w:val="22"/>
          <w:szCs w:val="22"/>
          <w:lang w:val="en-US"/>
        </w:rPr>
      </w:pPr>
    </w:p>
    <w:p w14:paraId="592EEE83" w14:textId="383F022F" w:rsidR="002474EB" w:rsidRPr="00F8493E" w:rsidRDefault="002474EB" w:rsidP="00F8493E">
      <w:pPr>
        <w:pStyle w:val="ListParagraph"/>
        <w:numPr>
          <w:ilvl w:val="0"/>
          <w:numId w:val="1"/>
        </w:numPr>
        <w:spacing w:after="0" w:line="276" w:lineRule="auto"/>
        <w:rPr>
          <w:rFonts w:ascii="Georgia" w:hAnsi="Georgia"/>
          <w:smallCaps/>
          <w:lang w:val="en-US"/>
        </w:rPr>
      </w:pPr>
      <w:r w:rsidRPr="00F8493E">
        <w:rPr>
          <w:rFonts w:ascii="Georgia" w:hAnsi="Georgia"/>
          <w:b/>
          <w:bCs/>
          <w:smallCaps/>
          <w:lang w:val="en-US"/>
        </w:rPr>
        <w:t>Vehicles for sale</w:t>
      </w:r>
    </w:p>
    <w:p w14:paraId="51EFE03E" w14:textId="77777777" w:rsidR="00F8493E" w:rsidRPr="00F8493E" w:rsidRDefault="00F8493E" w:rsidP="00F8493E">
      <w:pPr>
        <w:pStyle w:val="ListParagraph"/>
        <w:spacing w:after="0" w:line="276" w:lineRule="auto"/>
        <w:rPr>
          <w:rFonts w:ascii="Georgia" w:hAnsi="Georgia"/>
          <w:smallCaps/>
          <w:lang w:val="en-US"/>
        </w:rPr>
      </w:pPr>
    </w:p>
    <w:tbl>
      <w:tblPr>
        <w:tblpPr w:leftFromText="180" w:rightFromText="180" w:bottomFromText="160" w:vertAnchor="text" w:tblpXSpec="center"/>
        <w:tblW w:w="590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1704"/>
        <w:gridCol w:w="1133"/>
        <w:gridCol w:w="2409"/>
        <w:gridCol w:w="850"/>
        <w:gridCol w:w="850"/>
        <w:gridCol w:w="850"/>
        <w:gridCol w:w="993"/>
        <w:gridCol w:w="1284"/>
      </w:tblGrid>
      <w:tr w:rsidR="002474EB" w:rsidRPr="00F8493E" w14:paraId="17FEF07A" w14:textId="77777777" w:rsidTr="008814F2">
        <w:trPr>
          <w:trHeight w:val="689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5FB0C" w14:textId="7BE055D1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  <w:t>Lot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0C1D" w14:textId="6FF61083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  <w:t>Brand &amp;</w:t>
            </w:r>
          </w:p>
          <w:p w14:paraId="1B9CB37C" w14:textId="56677173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  <w:t>Model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E5165" w14:textId="4C22AC3B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  <w:t xml:space="preserve">Plate </w:t>
            </w:r>
          </w:p>
        </w:tc>
        <w:tc>
          <w:tcPr>
            <w:tcW w:w="11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5761F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  <w:t>Chassis Number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1425A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  <w:t>Color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B4E4A" w14:textId="50A30D20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  <w:t xml:space="preserve">Gear Box 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72D53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  <w:t>Fuel type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284B8" w14:textId="7ED85DE5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  <w:t>Year Man</w:t>
            </w:r>
            <w:r w:rsidR="005C220A" w:rsidRPr="00F8493E"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  <w:t>uf.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A7031" w14:textId="2E58F77F" w:rsidR="002474EB" w:rsidRPr="00F8493E" w:rsidRDefault="002474EB" w:rsidP="008814F2">
            <w:pPr>
              <w:spacing w:after="0" w:line="276" w:lineRule="auto"/>
              <w:jc w:val="center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  <w:t xml:space="preserve">Reserves </w:t>
            </w:r>
            <w:r w:rsidR="004B2D36" w:rsidRPr="00F8493E"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  <w:t>price</w:t>
            </w:r>
            <w:r w:rsidRPr="00F8493E">
              <w:rPr>
                <w:rFonts w:ascii="Georgia" w:hAnsi="Georgia"/>
                <w:b/>
                <w:bCs/>
                <w:sz w:val="18"/>
                <w:szCs w:val="18"/>
                <w:lang w:val="en-US"/>
              </w:rPr>
              <w:t xml:space="preserve"> (RWF)</w:t>
            </w:r>
          </w:p>
        </w:tc>
      </w:tr>
      <w:tr w:rsidR="002474EB" w:rsidRPr="00F8493E" w14:paraId="2B735A52" w14:textId="77777777" w:rsidTr="008814F2">
        <w:trPr>
          <w:trHeight w:val="317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C48A5" w14:textId="1367115A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BB0FE" w14:textId="4193B5EC" w:rsidR="002474EB" w:rsidRPr="00F8493E" w:rsidRDefault="002474EB" w:rsidP="00B60AC1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SUZUKI</w:t>
            </w:r>
            <w:r w:rsidR="00B60AC1">
              <w:rPr>
                <w:rFonts w:ascii="Georgia" w:hAnsi="Georgia"/>
                <w:sz w:val="18"/>
                <w:szCs w:val="18"/>
                <w:lang w:val="en-US"/>
              </w:rPr>
              <w:t xml:space="preserve"> </w:t>
            </w: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VITARA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1CBF4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RAE633Q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A14A6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TSMLYE21500753998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7094F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Grey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CEFD8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A0AA3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Gasoil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6C889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2019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807E2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12,799,325</w:t>
            </w:r>
          </w:p>
        </w:tc>
      </w:tr>
      <w:tr w:rsidR="002474EB" w:rsidRPr="00F8493E" w14:paraId="7162AB56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CC0E1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016FC" w14:textId="35461549" w:rsidR="002474EB" w:rsidRPr="00F8493E" w:rsidRDefault="002474EB" w:rsidP="00B60AC1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SUZUKI</w:t>
            </w:r>
            <w:r w:rsidR="00B60AC1">
              <w:rPr>
                <w:rFonts w:ascii="Georgia" w:hAnsi="Georgia"/>
                <w:sz w:val="18"/>
                <w:szCs w:val="18"/>
                <w:lang w:val="en-US"/>
              </w:rPr>
              <w:t xml:space="preserve"> </w:t>
            </w: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VITARA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E9192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RAE225Y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36793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TSMLYE21500900472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974EE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Red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921F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D89EE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Gasoil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1AB3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9F116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14,938,171</w:t>
            </w:r>
          </w:p>
        </w:tc>
      </w:tr>
      <w:tr w:rsidR="002474EB" w:rsidRPr="00F8493E" w14:paraId="2B11871B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3F3FB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3DA32" w14:textId="37A435B3" w:rsidR="002474EB" w:rsidRPr="00F8493E" w:rsidRDefault="002474EB" w:rsidP="00B60AC1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SUZUKI</w:t>
            </w:r>
            <w:r w:rsidR="00B60AC1">
              <w:rPr>
                <w:rFonts w:ascii="Georgia" w:hAnsi="Georgia"/>
                <w:sz w:val="18"/>
                <w:szCs w:val="18"/>
                <w:lang w:val="en-US"/>
              </w:rPr>
              <w:t xml:space="preserve"> </w:t>
            </w: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VITARA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68D4D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RAE356H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79458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TSMLYE21500B00439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2D7DA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Red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7E8B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664BF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Gasoil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F3D1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2022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D5923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19,576,250</w:t>
            </w:r>
          </w:p>
        </w:tc>
      </w:tr>
      <w:tr w:rsidR="002474EB" w:rsidRPr="00F8493E" w14:paraId="44240D92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E628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27414" w14:textId="4E5CDB4A" w:rsidR="002474EB" w:rsidRPr="00F8493E" w:rsidRDefault="002474EB" w:rsidP="00B60AC1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SUZUKI</w:t>
            </w:r>
            <w:r w:rsidR="00B60AC1">
              <w:rPr>
                <w:rFonts w:ascii="Georgia" w:hAnsi="Georgia"/>
                <w:sz w:val="18"/>
                <w:szCs w:val="18"/>
                <w:lang w:val="en-US"/>
              </w:rPr>
              <w:t xml:space="preserve"> </w:t>
            </w: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VITARA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C2485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RAE905H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1C287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TSMLYE21500754206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0A86E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Grey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A79AB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AA31C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Gasoil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04B1A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2019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E0DCC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11,641,830</w:t>
            </w:r>
          </w:p>
        </w:tc>
      </w:tr>
      <w:tr w:rsidR="002474EB" w:rsidRPr="00F8493E" w14:paraId="7D3CB896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9784D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8E8C7" w14:textId="7D02CBFE" w:rsidR="002474EB" w:rsidRPr="00F8493E" w:rsidRDefault="002474EB" w:rsidP="00B60AC1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SUZUKI</w:t>
            </w:r>
            <w:r w:rsidR="00B60AC1">
              <w:rPr>
                <w:rFonts w:ascii="Georgia" w:hAnsi="Georgia"/>
                <w:sz w:val="18"/>
                <w:szCs w:val="18"/>
                <w:lang w:val="en-US"/>
              </w:rPr>
              <w:t xml:space="preserve"> </w:t>
            </w: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VITARA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70D15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RAE903H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DC2F6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TSMLYE21500738013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D132A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Yellow Gold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4E3CA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37256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Gasoil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5F853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2019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47301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11,641,830</w:t>
            </w:r>
          </w:p>
        </w:tc>
      </w:tr>
      <w:tr w:rsidR="002474EB" w:rsidRPr="00F8493E" w14:paraId="7757287D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260C9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7B019" w14:textId="3C36576A" w:rsidR="002474EB" w:rsidRPr="00F8493E" w:rsidRDefault="002474EB" w:rsidP="00B60AC1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SUZUKI</w:t>
            </w:r>
            <w:r w:rsidR="00B60AC1">
              <w:rPr>
                <w:rFonts w:ascii="Georgia" w:hAnsi="Georgia"/>
                <w:sz w:val="18"/>
                <w:szCs w:val="18"/>
                <w:lang w:val="en-US"/>
              </w:rPr>
              <w:t xml:space="preserve"> </w:t>
            </w: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VITARA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B87F2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RAE654G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B3917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TSMLYE21500731882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9E997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Red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33592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B1B92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Gasoil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DA1DA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2019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72519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11,589,114</w:t>
            </w:r>
          </w:p>
        </w:tc>
      </w:tr>
      <w:tr w:rsidR="002474EB" w:rsidRPr="00F8493E" w14:paraId="3BEFED6A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93FB7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9279C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TOYOTA</w:t>
            </w:r>
          </w:p>
          <w:p w14:paraId="0ECE3683" w14:textId="7D0B0559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LANDCRUISER HARDTOP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E9B4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RAE837M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B5503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AHTKA8FS501080969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93DE3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Grey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81996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A6D74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Diesel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5CC71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2019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C19A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23,332,949</w:t>
            </w:r>
          </w:p>
        </w:tc>
      </w:tr>
      <w:tr w:rsidR="002474EB" w:rsidRPr="00F8493E" w14:paraId="271BE4CC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3C562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93CAE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TOYOTA</w:t>
            </w:r>
          </w:p>
          <w:p w14:paraId="3A68448D" w14:textId="1AB9ADF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LANDCRUISER HARDTOP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AAA1E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RAF589E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D1306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JTEEB71J607027996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F83A8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White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A7987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52469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Diesel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286FE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2015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1969D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10,004,652</w:t>
            </w:r>
          </w:p>
        </w:tc>
      </w:tr>
      <w:tr w:rsidR="002474EB" w:rsidRPr="00F8493E" w14:paraId="6978CC32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51ED4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33944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TOYOTA</w:t>
            </w:r>
          </w:p>
          <w:p w14:paraId="4F1C981C" w14:textId="2DF8A2D9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LANDCRUISER HARDTOP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455FF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RAF581E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3D9BA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JTEEB71J607027982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46FFD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White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91852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6F2B5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Diesel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D954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2014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3419B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10,004,652</w:t>
            </w:r>
          </w:p>
        </w:tc>
      </w:tr>
      <w:tr w:rsidR="002474EB" w:rsidRPr="00F8493E" w14:paraId="55E46002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E81CA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76A74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TOYOTA</w:t>
            </w:r>
          </w:p>
          <w:p w14:paraId="2B06043E" w14:textId="608BB882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LANDCRUISER HARDTOP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D7A8B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RAF835C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2ECED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JTEEB71J507018433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83669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White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C2CCA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F28A2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Diesel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6B43C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D0C0E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12,346,731</w:t>
            </w:r>
          </w:p>
        </w:tc>
      </w:tr>
      <w:tr w:rsidR="002474EB" w:rsidRPr="00F8493E" w14:paraId="480C296D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0E49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E3DEE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TOYOTA</w:t>
            </w:r>
          </w:p>
          <w:p w14:paraId="0EE4CD08" w14:textId="6BB83ECD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LANDCRUISER PRADO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A5C75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RAF768B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9E952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JTEBD9FJ50K003798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8A928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White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E507B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23635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Diesel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65995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2010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78A28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5,220,922</w:t>
            </w:r>
          </w:p>
        </w:tc>
      </w:tr>
      <w:tr w:rsidR="002474EB" w:rsidRPr="00F8493E" w14:paraId="718E0782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E0F0B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3E7AB" w14:textId="04FED287" w:rsidR="002474EB" w:rsidRPr="00F8493E" w:rsidRDefault="002474EB" w:rsidP="00B60AC1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V</w:t>
            </w:r>
            <w:r w:rsidR="004B2D36" w:rsidRPr="00F8493E">
              <w:rPr>
                <w:rFonts w:ascii="Georgia" w:hAnsi="Georgia"/>
                <w:sz w:val="18"/>
                <w:szCs w:val="18"/>
                <w:lang w:val="en-US"/>
              </w:rPr>
              <w:t>W</w:t>
            </w:r>
            <w:r w:rsidR="00B60AC1">
              <w:rPr>
                <w:rFonts w:ascii="Georgia" w:hAnsi="Georgia"/>
                <w:sz w:val="18"/>
                <w:szCs w:val="18"/>
                <w:lang w:val="en-US"/>
              </w:rPr>
              <w:t xml:space="preserve"> </w:t>
            </w: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TERRAMONT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B80AE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RAE771M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49343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WVGDG2CAXKC589648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6C05D" w14:textId="77777777" w:rsidR="004B2D36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 xml:space="preserve">Dark </w:t>
            </w:r>
          </w:p>
          <w:p w14:paraId="49625B83" w14:textId="59C3D246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Blue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D9943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D9606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Gasoil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15997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6E7FA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25,365,971</w:t>
            </w:r>
          </w:p>
        </w:tc>
      </w:tr>
      <w:tr w:rsidR="002474EB" w:rsidRPr="00F8493E" w14:paraId="5B40A715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2EE13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445D1" w14:textId="25B8E89F" w:rsidR="002474EB" w:rsidRPr="00F8493E" w:rsidRDefault="002474EB" w:rsidP="00B60AC1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FIAT</w:t>
            </w:r>
            <w:r w:rsidR="008814F2">
              <w:rPr>
                <w:rFonts w:ascii="Georgia" w:hAnsi="Georgia"/>
                <w:sz w:val="18"/>
                <w:szCs w:val="18"/>
                <w:lang w:val="en-US"/>
              </w:rPr>
              <w:t xml:space="preserve"> </w:t>
            </w: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FULLBACK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72097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RAE540X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A2D82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ZFAKVJN30J9037646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07B58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White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88B66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8BD3E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Diesel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0D0AA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2019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1B4C5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14,262,000</w:t>
            </w:r>
          </w:p>
        </w:tc>
      </w:tr>
      <w:tr w:rsidR="002474EB" w:rsidRPr="00F8493E" w14:paraId="3F9DBC2C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6AF56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166DC" w14:textId="0EFF7915" w:rsidR="002474EB" w:rsidRPr="00F8493E" w:rsidRDefault="002474EB" w:rsidP="00B60AC1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FIAT</w:t>
            </w:r>
            <w:r w:rsidR="00B60AC1">
              <w:rPr>
                <w:rFonts w:ascii="Georgia" w:hAnsi="Georgia"/>
                <w:sz w:val="18"/>
                <w:szCs w:val="18"/>
                <w:lang w:val="en-US"/>
              </w:rPr>
              <w:t xml:space="preserve"> </w:t>
            </w: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FULLBACK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3DFFC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RAE541X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4AD20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ZFAKVJN30J9034972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271A7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White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E304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7F801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Diesel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21941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2019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F92C0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14,262,000</w:t>
            </w:r>
          </w:p>
        </w:tc>
      </w:tr>
      <w:tr w:rsidR="002474EB" w:rsidRPr="00F8493E" w14:paraId="38B1482A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8B775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C450" w14:textId="747ACD66" w:rsidR="002474EB" w:rsidRPr="00F8493E" w:rsidRDefault="002474EB" w:rsidP="00B60AC1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FORD</w:t>
            </w:r>
            <w:r w:rsidR="00B60AC1">
              <w:rPr>
                <w:rFonts w:ascii="Georgia" w:hAnsi="Georgia"/>
                <w:sz w:val="18"/>
                <w:szCs w:val="18"/>
                <w:lang w:val="en-US"/>
              </w:rPr>
              <w:t xml:space="preserve"> </w:t>
            </w: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EVEREST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235D6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IT 351 RF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8277D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MNCAXXMAWAGE63192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FAA98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White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06E4D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434B8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Diesel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77240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2016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6E162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7,184,649</w:t>
            </w:r>
          </w:p>
        </w:tc>
      </w:tr>
      <w:tr w:rsidR="002474EB" w:rsidRPr="00F8493E" w14:paraId="098C48D9" w14:textId="77777777" w:rsidTr="008814F2">
        <w:trPr>
          <w:trHeight w:val="312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A4BC1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8CC14" w14:textId="1F5A98D7" w:rsidR="002474EB" w:rsidRPr="00F8493E" w:rsidRDefault="002474EB" w:rsidP="00B60AC1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TOYOTA</w:t>
            </w:r>
            <w:r w:rsidR="00B60AC1">
              <w:rPr>
                <w:rFonts w:ascii="Georgia" w:hAnsi="Georgia"/>
                <w:sz w:val="18"/>
                <w:szCs w:val="18"/>
                <w:lang w:val="en-US"/>
              </w:rPr>
              <w:t xml:space="preserve"> </w:t>
            </w: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HILUX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A1879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IT 411 RF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9A170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AHTKS8CD201870751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32A78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White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0FCE8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33CC7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Diesel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78BB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2016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780FD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10,060,422</w:t>
            </w:r>
          </w:p>
        </w:tc>
      </w:tr>
      <w:tr w:rsidR="002474EB" w:rsidRPr="00F8493E" w14:paraId="38EF5B78" w14:textId="77777777" w:rsidTr="008814F2">
        <w:trPr>
          <w:trHeight w:val="306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365A0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17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E9F30" w14:textId="0D3A021B" w:rsidR="002474EB" w:rsidRPr="00F8493E" w:rsidRDefault="002474EB" w:rsidP="00B60AC1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TOYOTA</w:t>
            </w:r>
            <w:r w:rsidR="00B60AC1">
              <w:rPr>
                <w:rFonts w:ascii="Georgia" w:hAnsi="Georgia"/>
                <w:sz w:val="18"/>
                <w:szCs w:val="18"/>
                <w:lang w:val="en-US"/>
              </w:rPr>
              <w:t xml:space="preserve"> </w:t>
            </w: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HILUX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DDC23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IT 410 RF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31389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AHTKS8CD601870736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17365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White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B0A5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Manual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9AAAA" w14:textId="77777777" w:rsidR="002474EB" w:rsidRPr="00F8493E" w:rsidRDefault="002474EB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Diesel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53E5B" w14:textId="339FD001" w:rsidR="002474EB" w:rsidRPr="00F8493E" w:rsidRDefault="005C1434" w:rsidP="00F8493E">
            <w:pPr>
              <w:spacing w:after="0" w:line="276" w:lineRule="auto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2</w:t>
            </w:r>
            <w:r w:rsidR="002474EB" w:rsidRPr="00F8493E">
              <w:rPr>
                <w:rFonts w:ascii="Georgia" w:hAnsi="Georgia"/>
                <w:sz w:val="18"/>
                <w:szCs w:val="18"/>
                <w:lang w:val="en-US"/>
              </w:rPr>
              <w:t>016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619FA" w14:textId="77777777" w:rsidR="002474EB" w:rsidRPr="00F8493E" w:rsidRDefault="002474EB" w:rsidP="008814F2">
            <w:pPr>
              <w:spacing w:after="0" w:line="276" w:lineRule="auto"/>
              <w:jc w:val="right"/>
              <w:rPr>
                <w:rFonts w:ascii="Georgia" w:hAnsi="Georgia"/>
                <w:sz w:val="18"/>
                <w:szCs w:val="18"/>
                <w:lang w:val="en-US"/>
              </w:rPr>
            </w:pPr>
            <w:r w:rsidRPr="00F8493E">
              <w:rPr>
                <w:rFonts w:ascii="Georgia" w:hAnsi="Georgia"/>
                <w:sz w:val="18"/>
                <w:szCs w:val="18"/>
                <w:lang w:val="en-US"/>
              </w:rPr>
              <w:t>9,260,422</w:t>
            </w:r>
          </w:p>
        </w:tc>
      </w:tr>
    </w:tbl>
    <w:p w14:paraId="736CAE28" w14:textId="13E2A558" w:rsidR="002474EB" w:rsidRPr="00F8493E" w:rsidRDefault="004B2D36" w:rsidP="00F8493E">
      <w:pPr>
        <w:spacing w:after="0" w:line="276" w:lineRule="auto"/>
        <w:rPr>
          <w:rFonts w:ascii="Georgia" w:hAnsi="Georgia"/>
          <w:b/>
          <w:bCs/>
          <w:sz w:val="22"/>
          <w:szCs w:val="22"/>
          <w:lang w:val="en-US"/>
        </w:rPr>
      </w:pPr>
      <w:r w:rsidRPr="00F8493E">
        <w:rPr>
          <w:rFonts w:ascii="Georgia" w:hAnsi="Georgia"/>
          <w:b/>
          <w:bCs/>
          <w:sz w:val="22"/>
          <w:szCs w:val="22"/>
          <w:lang w:val="en-US"/>
        </w:rPr>
        <w:t>*</w:t>
      </w:r>
      <w:r w:rsidR="002474EB" w:rsidRPr="00F8493E">
        <w:rPr>
          <w:rFonts w:ascii="Georgia" w:hAnsi="Georgia"/>
          <w:b/>
          <w:bCs/>
          <w:sz w:val="22"/>
          <w:szCs w:val="22"/>
          <w:lang w:val="en-US"/>
        </w:rPr>
        <w:t xml:space="preserve">Any bid </w:t>
      </w:r>
      <w:r w:rsidR="00D260CA" w:rsidRPr="00F8493E">
        <w:rPr>
          <w:rFonts w:ascii="Georgia" w:hAnsi="Georgia"/>
          <w:b/>
          <w:bCs/>
          <w:sz w:val="22"/>
          <w:szCs w:val="22"/>
          <w:lang w:val="en-US"/>
        </w:rPr>
        <w:t>below</w:t>
      </w:r>
      <w:r w:rsidR="002474EB" w:rsidRPr="00F8493E">
        <w:rPr>
          <w:rFonts w:ascii="Georgia" w:hAnsi="Georgia"/>
          <w:b/>
          <w:bCs/>
          <w:sz w:val="22"/>
          <w:szCs w:val="22"/>
          <w:lang w:val="en-US"/>
        </w:rPr>
        <w:t xml:space="preserve"> the reserve price will be rejected.</w:t>
      </w:r>
    </w:p>
    <w:p w14:paraId="580F72B4" w14:textId="77777777" w:rsidR="00F8493E" w:rsidRPr="00F8493E" w:rsidRDefault="00F8493E" w:rsidP="00F8493E">
      <w:pPr>
        <w:spacing w:after="0" w:line="276" w:lineRule="auto"/>
        <w:rPr>
          <w:rFonts w:ascii="Georgia" w:hAnsi="Georgia"/>
          <w:b/>
          <w:bCs/>
          <w:sz w:val="22"/>
          <w:szCs w:val="22"/>
          <w:lang w:val="en-US"/>
        </w:rPr>
      </w:pPr>
    </w:p>
    <w:p w14:paraId="2D287C15" w14:textId="175277A6" w:rsidR="002474EB" w:rsidRPr="00F8493E" w:rsidRDefault="002474EB" w:rsidP="00F8493E">
      <w:pPr>
        <w:pStyle w:val="ListParagraph"/>
        <w:numPr>
          <w:ilvl w:val="0"/>
          <w:numId w:val="1"/>
        </w:numPr>
        <w:spacing w:after="0" w:line="276" w:lineRule="auto"/>
        <w:rPr>
          <w:rFonts w:ascii="Georgia" w:hAnsi="Georgia"/>
          <w:b/>
          <w:bCs/>
          <w:smallCaps/>
          <w:lang w:val="en-US"/>
        </w:rPr>
      </w:pPr>
      <w:r w:rsidRPr="00F8493E">
        <w:rPr>
          <w:rFonts w:ascii="Georgia" w:hAnsi="Georgia"/>
          <w:b/>
          <w:bCs/>
          <w:smallCaps/>
          <w:lang w:val="en-US"/>
        </w:rPr>
        <w:t>viewing</w:t>
      </w:r>
    </w:p>
    <w:p w14:paraId="49FDEC67" w14:textId="77777777" w:rsidR="00F8493E" w:rsidRDefault="00F8493E" w:rsidP="00F8493E">
      <w:pPr>
        <w:spacing w:after="0" w:line="276" w:lineRule="auto"/>
        <w:jc w:val="both"/>
        <w:rPr>
          <w:rFonts w:ascii="Georgia" w:hAnsi="Georgia"/>
          <w:sz w:val="22"/>
          <w:szCs w:val="22"/>
          <w:lang w:val="en-US"/>
        </w:rPr>
      </w:pPr>
    </w:p>
    <w:p w14:paraId="5385C4BE" w14:textId="67882E80" w:rsidR="00B60AC1" w:rsidRDefault="002474EB" w:rsidP="00F8493E">
      <w:pPr>
        <w:spacing w:after="0" w:line="276" w:lineRule="auto"/>
        <w:jc w:val="both"/>
        <w:rPr>
          <w:rFonts w:ascii="Georgia" w:hAnsi="Georgia"/>
          <w:sz w:val="22"/>
          <w:szCs w:val="22"/>
          <w:lang w:val="en-US"/>
        </w:rPr>
      </w:pPr>
      <w:r w:rsidRPr="00F8493E">
        <w:rPr>
          <w:rFonts w:ascii="Georgia" w:hAnsi="Georgia"/>
          <w:sz w:val="22"/>
          <w:szCs w:val="22"/>
          <w:lang w:val="en-US"/>
        </w:rPr>
        <w:t xml:space="preserve">Interested bidders may inspect the vehicles during </w:t>
      </w:r>
      <w:r w:rsidR="00B95902" w:rsidRPr="00F8493E">
        <w:rPr>
          <w:rFonts w:ascii="Georgia" w:hAnsi="Georgia"/>
          <w:sz w:val="22"/>
          <w:szCs w:val="22"/>
          <w:lang w:val="en-US"/>
        </w:rPr>
        <w:t>either of the</w:t>
      </w:r>
      <w:r w:rsidRPr="00F8493E">
        <w:rPr>
          <w:rFonts w:ascii="Georgia" w:hAnsi="Georgia"/>
          <w:sz w:val="22"/>
          <w:szCs w:val="22"/>
          <w:lang w:val="en-US"/>
        </w:rPr>
        <w:t xml:space="preserve"> following </w:t>
      </w:r>
      <w:r w:rsidR="00B95902" w:rsidRPr="00F8493E">
        <w:rPr>
          <w:rFonts w:ascii="Georgia" w:hAnsi="Georgia"/>
          <w:sz w:val="22"/>
          <w:szCs w:val="22"/>
          <w:lang w:val="en-US"/>
        </w:rPr>
        <w:t>period</w:t>
      </w:r>
      <w:r w:rsidRPr="00F8493E">
        <w:rPr>
          <w:rFonts w:ascii="Georgia" w:hAnsi="Georgia"/>
          <w:sz w:val="22"/>
          <w:szCs w:val="22"/>
          <w:lang w:val="en-US"/>
        </w:rPr>
        <w:t>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22"/>
        <w:gridCol w:w="6894"/>
      </w:tblGrid>
      <w:tr w:rsidR="00D260CA" w:rsidRPr="00F8493E" w14:paraId="61E9309C" w14:textId="77777777" w:rsidTr="00F8493E">
        <w:trPr>
          <w:trHeight w:val="234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0569" w14:textId="5B426F45" w:rsidR="00D260CA" w:rsidRPr="00F8493E" w:rsidRDefault="00D260CA" w:rsidP="00F8493E">
            <w:pPr>
              <w:spacing w:line="276" w:lineRule="auto"/>
              <w:rPr>
                <w:rFonts w:ascii="Georgia" w:hAnsi="Georgia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8493E">
              <w:rPr>
                <w:rFonts w:ascii="Georgia" w:hAnsi="Georgia"/>
                <w:b/>
                <w:bCs/>
                <w:i/>
                <w:iCs/>
                <w:sz w:val="20"/>
                <w:szCs w:val="20"/>
                <w:lang w:val="en-US"/>
              </w:rPr>
              <w:t>Option 1</w:t>
            </w:r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74ED" w14:textId="4CC0C182" w:rsidR="00B60AC1" w:rsidRPr="00F8493E" w:rsidRDefault="00DE552B" w:rsidP="00F8493E">
            <w:pPr>
              <w:spacing w:line="276" w:lineRule="auto"/>
              <w:rPr>
                <w:rFonts w:ascii="Georgia" w:hAnsi="Georgia"/>
                <w:i/>
                <w:iCs/>
                <w:sz w:val="20"/>
                <w:szCs w:val="20"/>
                <w:lang w:val="en-US"/>
              </w:rPr>
            </w:pPr>
            <w:r w:rsidRPr="00F8493E">
              <w:rPr>
                <w:rFonts w:ascii="Georgia" w:hAnsi="Georgia"/>
                <w:i/>
                <w:iCs/>
                <w:sz w:val="20"/>
                <w:szCs w:val="20"/>
                <w:lang w:val="en-US"/>
              </w:rPr>
              <w:t>Tu</w:t>
            </w:r>
            <w:r w:rsidR="00835A67" w:rsidRPr="00F8493E">
              <w:rPr>
                <w:rFonts w:ascii="Georgia" w:hAnsi="Georgia"/>
                <w:i/>
                <w:iCs/>
                <w:sz w:val="20"/>
                <w:szCs w:val="20"/>
                <w:lang w:val="en-US"/>
              </w:rPr>
              <w:t>e.</w:t>
            </w:r>
            <w:r w:rsidRPr="00F8493E">
              <w:rPr>
                <w:rFonts w:ascii="Georgia" w:hAnsi="Georgia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8493E">
              <w:rPr>
                <w:rFonts w:ascii="Georgia" w:hAnsi="Georgia"/>
                <w:b/>
                <w:bCs/>
                <w:i/>
                <w:iCs/>
                <w:sz w:val="20"/>
                <w:szCs w:val="20"/>
                <w:lang w:val="en-US"/>
              </w:rPr>
              <w:t>0</w:t>
            </w:r>
            <w:r w:rsidR="00193C07" w:rsidRPr="00F8493E">
              <w:rPr>
                <w:rFonts w:ascii="Georgia" w:hAnsi="Georgia"/>
                <w:b/>
                <w:bCs/>
                <w:i/>
                <w:iCs/>
                <w:sz w:val="20"/>
                <w:szCs w:val="20"/>
                <w:lang w:val="en-US"/>
              </w:rPr>
              <w:t>8</w:t>
            </w:r>
            <w:r w:rsidR="00D260CA" w:rsidRPr="00F8493E">
              <w:rPr>
                <w:rFonts w:ascii="Georgia" w:hAnsi="Georgia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8493E">
              <w:rPr>
                <w:rFonts w:ascii="Georgia" w:hAnsi="Georgia"/>
                <w:b/>
                <w:bCs/>
                <w:i/>
                <w:iCs/>
                <w:sz w:val="20"/>
                <w:szCs w:val="20"/>
                <w:lang w:val="en-US"/>
              </w:rPr>
              <w:t>September</w:t>
            </w:r>
            <w:r w:rsidR="00D260CA" w:rsidRPr="00F8493E">
              <w:rPr>
                <w:rFonts w:ascii="Georgia" w:hAnsi="Georgia"/>
                <w:b/>
                <w:bCs/>
                <w:i/>
                <w:iCs/>
                <w:sz w:val="20"/>
                <w:szCs w:val="20"/>
                <w:lang w:val="en-US"/>
              </w:rPr>
              <w:t xml:space="preserve"> 2026</w:t>
            </w:r>
            <w:r w:rsidR="00D260CA" w:rsidRPr="00F8493E">
              <w:rPr>
                <w:rFonts w:ascii="Georgia" w:hAnsi="Georgia"/>
                <w:i/>
                <w:iCs/>
                <w:sz w:val="20"/>
                <w:szCs w:val="20"/>
                <w:lang w:val="en-US"/>
              </w:rPr>
              <w:t xml:space="preserve"> from 10AM to 04PM</w:t>
            </w:r>
          </w:p>
        </w:tc>
      </w:tr>
      <w:tr w:rsidR="00D260CA" w:rsidRPr="00F8493E" w14:paraId="4F2E7045" w14:textId="77777777" w:rsidTr="00D260CA"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AD82" w14:textId="77777777" w:rsidR="00D260CA" w:rsidRPr="00F8493E" w:rsidRDefault="00D260CA" w:rsidP="00F8493E">
            <w:pPr>
              <w:spacing w:line="276" w:lineRule="auto"/>
              <w:rPr>
                <w:rFonts w:ascii="Georgia" w:hAnsi="Georgia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8493E">
              <w:rPr>
                <w:rFonts w:ascii="Georgia" w:hAnsi="Georgia"/>
                <w:b/>
                <w:bCs/>
                <w:i/>
                <w:iCs/>
                <w:sz w:val="20"/>
                <w:szCs w:val="20"/>
                <w:lang w:val="en-US"/>
              </w:rPr>
              <w:t>Option 2</w:t>
            </w:r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3017" w14:textId="6CEC9FF1" w:rsidR="00B60AC1" w:rsidRPr="00F8493E" w:rsidRDefault="00835A67" w:rsidP="00F8493E">
            <w:pPr>
              <w:spacing w:line="276" w:lineRule="auto"/>
              <w:rPr>
                <w:rFonts w:ascii="Georgia" w:hAnsi="Georgia"/>
                <w:i/>
                <w:iCs/>
                <w:sz w:val="20"/>
                <w:szCs w:val="20"/>
                <w:lang w:val="en-US"/>
              </w:rPr>
            </w:pPr>
            <w:r w:rsidRPr="00F8493E">
              <w:rPr>
                <w:rFonts w:ascii="Georgia" w:hAnsi="Georgia"/>
                <w:i/>
                <w:iCs/>
                <w:sz w:val="20"/>
                <w:szCs w:val="20"/>
                <w:lang w:val="en-US"/>
              </w:rPr>
              <w:t xml:space="preserve">Wed. </w:t>
            </w:r>
            <w:r w:rsidR="00DE552B" w:rsidRPr="00F8493E">
              <w:rPr>
                <w:rFonts w:ascii="Georgia" w:hAnsi="Georgia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DE552B" w:rsidRPr="00F8493E">
              <w:rPr>
                <w:rFonts w:ascii="Georgia" w:hAnsi="Georgia"/>
                <w:b/>
                <w:bCs/>
                <w:i/>
                <w:iCs/>
                <w:sz w:val="20"/>
                <w:szCs w:val="20"/>
                <w:lang w:val="en-US"/>
              </w:rPr>
              <w:t>0</w:t>
            </w:r>
            <w:r w:rsidR="00193C07" w:rsidRPr="00F8493E">
              <w:rPr>
                <w:rFonts w:ascii="Georgia" w:hAnsi="Georgia"/>
                <w:b/>
                <w:bCs/>
                <w:i/>
                <w:iCs/>
                <w:sz w:val="20"/>
                <w:szCs w:val="20"/>
                <w:lang w:val="en-US"/>
              </w:rPr>
              <w:t>9</w:t>
            </w:r>
            <w:r w:rsidR="00DE552B" w:rsidRPr="00F8493E">
              <w:rPr>
                <w:rFonts w:ascii="Georgia" w:hAnsi="Georgia"/>
                <w:b/>
                <w:bCs/>
                <w:i/>
                <w:iCs/>
                <w:sz w:val="20"/>
                <w:szCs w:val="20"/>
                <w:lang w:val="en-US"/>
              </w:rPr>
              <w:t xml:space="preserve"> September</w:t>
            </w:r>
            <w:r w:rsidR="00D260CA" w:rsidRPr="00F8493E">
              <w:rPr>
                <w:rFonts w:ascii="Georgia" w:hAnsi="Georgia"/>
                <w:b/>
                <w:bCs/>
                <w:i/>
                <w:iCs/>
                <w:sz w:val="20"/>
                <w:szCs w:val="20"/>
                <w:lang w:val="en-US"/>
              </w:rPr>
              <w:t xml:space="preserve"> 2026</w:t>
            </w:r>
            <w:r w:rsidR="00D260CA" w:rsidRPr="00F8493E">
              <w:rPr>
                <w:rFonts w:ascii="Georgia" w:hAnsi="Georgia"/>
                <w:i/>
                <w:iCs/>
                <w:sz w:val="20"/>
                <w:szCs w:val="20"/>
                <w:lang w:val="en-US"/>
              </w:rPr>
              <w:t xml:space="preserve"> from 10AM to 04PM</w:t>
            </w:r>
          </w:p>
        </w:tc>
      </w:tr>
    </w:tbl>
    <w:p w14:paraId="2F7342CD" w14:textId="77777777" w:rsidR="00B60AC1" w:rsidRDefault="00B60AC1" w:rsidP="00F8493E">
      <w:pPr>
        <w:spacing w:after="0" w:line="276" w:lineRule="auto"/>
        <w:rPr>
          <w:rFonts w:ascii="Georgia" w:hAnsi="Georgia"/>
          <w:sz w:val="22"/>
          <w:szCs w:val="22"/>
          <w:lang w:val="en-US"/>
        </w:rPr>
      </w:pPr>
    </w:p>
    <w:p w14:paraId="271B7BD1" w14:textId="4DD99699" w:rsidR="002474EB" w:rsidRPr="00F8493E" w:rsidRDefault="002474EB" w:rsidP="00F8493E">
      <w:pPr>
        <w:spacing w:after="0" w:line="276" w:lineRule="auto"/>
        <w:rPr>
          <w:rFonts w:ascii="Georgia" w:hAnsi="Georgia" w:cs="Times New Roman"/>
          <w:b/>
          <w:bCs/>
          <w:sz w:val="22"/>
          <w:szCs w:val="22"/>
          <w:lang w:val="en-US"/>
        </w:rPr>
      </w:pPr>
      <w:r w:rsidRPr="00F8493E">
        <w:rPr>
          <w:rFonts w:ascii="Georgia" w:hAnsi="Georgia"/>
          <w:sz w:val="22"/>
          <w:szCs w:val="22"/>
          <w:lang w:val="en-US"/>
        </w:rPr>
        <w:t xml:space="preserve">Interested bidders </w:t>
      </w:r>
      <w:r w:rsidRPr="00F8493E">
        <w:rPr>
          <w:rFonts w:ascii="Georgia" w:hAnsi="Georgia"/>
          <w:b/>
          <w:bCs/>
          <w:sz w:val="22"/>
          <w:szCs w:val="22"/>
          <w:lang w:val="en-US"/>
        </w:rPr>
        <w:t>must register</w:t>
      </w:r>
      <w:r w:rsidR="00B95902" w:rsidRPr="00F8493E">
        <w:rPr>
          <w:rFonts w:ascii="Georgia" w:hAnsi="Georgia"/>
          <w:b/>
          <w:bCs/>
          <w:sz w:val="22"/>
          <w:szCs w:val="22"/>
          <w:lang w:val="en-US"/>
        </w:rPr>
        <w:t xml:space="preserve"> in advance</w:t>
      </w:r>
      <w:r w:rsidRPr="00F8493E">
        <w:rPr>
          <w:rFonts w:ascii="Georgia" w:hAnsi="Georgia"/>
          <w:sz w:val="22"/>
          <w:szCs w:val="22"/>
          <w:lang w:val="en-US"/>
        </w:rPr>
        <w:t xml:space="preserve"> by contacting</w:t>
      </w:r>
      <w:r w:rsidR="00F8493E" w:rsidRPr="00F8493E">
        <w:rPr>
          <w:rFonts w:ascii="Georgia" w:hAnsi="Georgia"/>
          <w:sz w:val="22"/>
          <w:szCs w:val="22"/>
          <w:lang w:val="en-US"/>
        </w:rPr>
        <w:t xml:space="preserve"> </w:t>
      </w:r>
      <w:hyperlink r:id="rId11" w:history="1">
        <w:r w:rsidR="00F8493E" w:rsidRPr="00F8493E">
          <w:rPr>
            <w:rStyle w:val="Hyperlink"/>
            <w:rFonts w:ascii="Georgia" w:hAnsi="Georgia" w:cs="Times New Roman"/>
            <w:b/>
            <w:bCs/>
            <w:sz w:val="22"/>
            <w:szCs w:val="22"/>
            <w:lang w:val="en-US"/>
          </w:rPr>
          <w:t>rwa.contracts@enabel.be</w:t>
        </w:r>
      </w:hyperlink>
      <w:r w:rsidR="00DE552B" w:rsidRPr="00F8493E">
        <w:rPr>
          <w:rFonts w:ascii="Georgia" w:hAnsi="Georgia" w:cs="Times New Roman"/>
          <w:b/>
          <w:bCs/>
          <w:sz w:val="22"/>
          <w:szCs w:val="22"/>
          <w:lang w:val="en-US"/>
        </w:rPr>
        <w:t xml:space="preserve">  </w:t>
      </w:r>
    </w:p>
    <w:p w14:paraId="6F5CA618" w14:textId="75711D33" w:rsidR="00D260CA" w:rsidRDefault="004B2D36" w:rsidP="00F8493E">
      <w:pPr>
        <w:spacing w:after="0" w:line="276" w:lineRule="auto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b/>
          <w:bCs/>
          <w:sz w:val="22"/>
          <w:szCs w:val="22"/>
          <w:lang w:val="en-US"/>
        </w:rPr>
        <w:t xml:space="preserve">Only registered </w:t>
      </w:r>
      <w:proofErr w:type="gramStart"/>
      <w:r w:rsidRPr="00F8493E">
        <w:rPr>
          <w:rFonts w:ascii="Georgia" w:hAnsi="Georgia" w:cs="Times New Roman"/>
          <w:b/>
          <w:bCs/>
          <w:sz w:val="22"/>
          <w:szCs w:val="22"/>
          <w:lang w:val="en-US"/>
        </w:rPr>
        <w:t>persons</w:t>
      </w:r>
      <w:proofErr w:type="gramEnd"/>
      <w:r w:rsidRPr="00F8493E">
        <w:rPr>
          <w:rFonts w:ascii="Georgia" w:hAnsi="Georgia" w:cs="Times New Roman"/>
          <w:b/>
          <w:bCs/>
          <w:sz w:val="22"/>
          <w:szCs w:val="22"/>
          <w:lang w:val="en-US"/>
        </w:rPr>
        <w:t xml:space="preserve"> will be allowed to access the viewing</w:t>
      </w:r>
      <w:r w:rsidRPr="00F8493E">
        <w:rPr>
          <w:rFonts w:ascii="Georgia" w:hAnsi="Georgia" w:cs="Times New Roman"/>
          <w:sz w:val="22"/>
          <w:szCs w:val="22"/>
          <w:lang w:val="en-US"/>
        </w:rPr>
        <w:t xml:space="preserve">. </w:t>
      </w:r>
    </w:p>
    <w:p w14:paraId="64442B2C" w14:textId="77777777" w:rsidR="00F8493E" w:rsidRPr="00F8493E" w:rsidRDefault="00F8493E" w:rsidP="00F8493E">
      <w:pPr>
        <w:spacing w:after="0" w:line="276" w:lineRule="auto"/>
        <w:rPr>
          <w:rFonts w:ascii="Georgia" w:hAnsi="Georgia" w:cs="Times New Roman"/>
          <w:sz w:val="22"/>
          <w:szCs w:val="22"/>
          <w:lang w:val="en-US"/>
        </w:rPr>
      </w:pPr>
    </w:p>
    <w:p w14:paraId="69B4130E" w14:textId="77777777" w:rsidR="005C1434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Bidders are strongly advised to inspect the vehicles before submitting a bid. By submitting a bid, the bidder confirms having had the opportunity to inspect the vehicle and accepts its condition.</w:t>
      </w:r>
    </w:p>
    <w:p w14:paraId="2F70F86A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3C65EFA6" w14:textId="1A6FF289" w:rsidR="004B2D36" w:rsidRDefault="004B2D36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 xml:space="preserve">No private negotiation or preferential information will be provided during the viewing. </w:t>
      </w:r>
    </w:p>
    <w:p w14:paraId="78E50230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1E83627B" w14:textId="284522DE" w:rsidR="005C1434" w:rsidRPr="00F8493E" w:rsidRDefault="005C1434" w:rsidP="00F8493E">
      <w:pPr>
        <w:pStyle w:val="ListParagraph"/>
        <w:numPr>
          <w:ilvl w:val="0"/>
          <w:numId w:val="1"/>
        </w:numPr>
        <w:spacing w:after="0" w:line="276" w:lineRule="auto"/>
        <w:rPr>
          <w:rFonts w:ascii="Georgia" w:hAnsi="Georgia" w:cs="Times New Roman"/>
          <w:b/>
          <w:bCs/>
        </w:rPr>
      </w:pPr>
      <w:r w:rsidRPr="00F8493E">
        <w:rPr>
          <w:rFonts w:ascii="Georgia" w:hAnsi="Georgia"/>
          <w:b/>
          <w:bCs/>
          <w:smallCaps/>
          <w:lang w:val="en-US"/>
        </w:rPr>
        <w:t>Eligibility and bidding rules</w:t>
      </w:r>
    </w:p>
    <w:p w14:paraId="6CCD671D" w14:textId="77777777" w:rsidR="00F8493E" w:rsidRPr="00F8493E" w:rsidRDefault="00F8493E" w:rsidP="00F8493E">
      <w:pPr>
        <w:pStyle w:val="ListParagraph"/>
        <w:spacing w:after="0" w:line="276" w:lineRule="auto"/>
        <w:rPr>
          <w:rFonts w:ascii="Georgia" w:hAnsi="Georgia" w:cs="Times New Roman"/>
          <w:b/>
          <w:bCs/>
        </w:rPr>
      </w:pPr>
    </w:p>
    <w:p w14:paraId="3165C71A" w14:textId="7B9A82F6" w:rsidR="005C1434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The auction is conducted by sealed bids only. No oral bidding is permitted.</w:t>
      </w:r>
    </w:p>
    <w:p w14:paraId="08629178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57D33ACF" w14:textId="77777777" w:rsidR="005C1434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 xml:space="preserve">Each bidder may submit only one bid per lot but may bid for several lots. </w:t>
      </w:r>
    </w:p>
    <w:p w14:paraId="0F4EF14E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2893EFB0" w14:textId="7F576BE5" w:rsidR="005C1434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Each bid is considered independently and must clearly indicate the price offered for each lot concerned.</w:t>
      </w:r>
    </w:p>
    <w:p w14:paraId="6C953579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05253E04" w14:textId="77777777" w:rsidR="0006510D" w:rsidRDefault="0006510D" w:rsidP="00F8493E">
      <w:pPr>
        <w:spacing w:after="0" w:line="276" w:lineRule="auto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If a bidder wins several lots, the bidder must pay for all awarded lots.</w:t>
      </w:r>
    </w:p>
    <w:p w14:paraId="6579E04E" w14:textId="77777777" w:rsidR="00F8493E" w:rsidRPr="00F8493E" w:rsidRDefault="00F8493E" w:rsidP="00F8493E">
      <w:pPr>
        <w:spacing w:after="0" w:line="276" w:lineRule="auto"/>
        <w:rPr>
          <w:rFonts w:ascii="Georgia" w:hAnsi="Georgia" w:cs="Times New Roman"/>
          <w:sz w:val="22"/>
          <w:szCs w:val="22"/>
        </w:rPr>
      </w:pPr>
    </w:p>
    <w:p w14:paraId="00C8C645" w14:textId="77777777" w:rsidR="0006510D" w:rsidRPr="00F8493E" w:rsidRDefault="0006510D" w:rsidP="00F8493E">
      <w:pPr>
        <w:spacing w:after="0" w:line="276" w:lineRule="auto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 xml:space="preserve">If the bidder fails to pay for one or more awarded lots, </w:t>
      </w:r>
      <w:proofErr w:type="spellStart"/>
      <w:r w:rsidRPr="00F8493E">
        <w:rPr>
          <w:rFonts w:ascii="Georgia" w:hAnsi="Georgia" w:cs="Times New Roman"/>
          <w:sz w:val="22"/>
          <w:szCs w:val="22"/>
          <w:lang w:val="en-US"/>
        </w:rPr>
        <w:t>Enabel</w:t>
      </w:r>
      <w:proofErr w:type="spellEnd"/>
      <w:r w:rsidRPr="00F8493E">
        <w:rPr>
          <w:rFonts w:ascii="Georgia" w:hAnsi="Georgia" w:cs="Times New Roman"/>
          <w:sz w:val="22"/>
          <w:szCs w:val="22"/>
          <w:lang w:val="en-US"/>
        </w:rPr>
        <w:t xml:space="preserve"> may:</w:t>
      </w:r>
    </w:p>
    <w:p w14:paraId="316AFBFD" w14:textId="77777777" w:rsidR="0006510D" w:rsidRPr="00F8493E" w:rsidRDefault="0006510D" w:rsidP="00F8493E">
      <w:pPr>
        <w:numPr>
          <w:ilvl w:val="0"/>
          <w:numId w:val="15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cancel the unpaid award(s);</w:t>
      </w:r>
    </w:p>
    <w:p w14:paraId="7051F838" w14:textId="77777777" w:rsidR="0006510D" w:rsidRPr="00F8493E" w:rsidRDefault="0006510D" w:rsidP="00F8493E">
      <w:pPr>
        <w:numPr>
          <w:ilvl w:val="0"/>
          <w:numId w:val="15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retain the related deposit(s);</w:t>
      </w:r>
    </w:p>
    <w:p w14:paraId="13AC637C" w14:textId="77777777" w:rsidR="0006510D" w:rsidRPr="00F8493E" w:rsidRDefault="0006510D" w:rsidP="00F8493E">
      <w:pPr>
        <w:numPr>
          <w:ilvl w:val="0"/>
          <w:numId w:val="15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award the unpaid lot(s) to the next ranked compliant bidder;</w:t>
      </w:r>
    </w:p>
    <w:p w14:paraId="577153E7" w14:textId="77777777" w:rsidR="0006510D" w:rsidRPr="00F8493E" w:rsidRDefault="0006510D" w:rsidP="00F8493E">
      <w:pPr>
        <w:numPr>
          <w:ilvl w:val="0"/>
          <w:numId w:val="15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reject the bidder from the remainder of the auction process.</w:t>
      </w:r>
    </w:p>
    <w:p w14:paraId="45E64290" w14:textId="77777777" w:rsidR="00F92FB3" w:rsidRPr="00F8493E" w:rsidRDefault="00F92FB3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4E5EF21A" w14:textId="77777777" w:rsidR="005C1434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 xml:space="preserve">The following </w:t>
      </w:r>
      <w:proofErr w:type="gramStart"/>
      <w:r w:rsidRPr="00F8493E">
        <w:rPr>
          <w:rFonts w:ascii="Georgia" w:hAnsi="Georgia" w:cs="Times New Roman"/>
          <w:sz w:val="22"/>
          <w:szCs w:val="22"/>
          <w:lang w:val="en-US"/>
        </w:rPr>
        <w:t>persons</w:t>
      </w:r>
      <w:proofErr w:type="gramEnd"/>
      <w:r w:rsidRPr="00F8493E">
        <w:rPr>
          <w:rFonts w:ascii="Georgia" w:hAnsi="Georgia" w:cs="Times New Roman"/>
          <w:sz w:val="22"/>
          <w:szCs w:val="22"/>
          <w:lang w:val="en-US"/>
        </w:rPr>
        <w:t xml:space="preserve"> may not participate, directly or indirectly:</w:t>
      </w:r>
    </w:p>
    <w:p w14:paraId="6372B981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2B7AAE02" w14:textId="77777777" w:rsidR="005C1434" w:rsidRPr="00F8493E" w:rsidRDefault="005C1434" w:rsidP="00F8493E">
      <w:pPr>
        <w:numPr>
          <w:ilvl w:val="0"/>
          <w:numId w:val="15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proofErr w:type="spellStart"/>
      <w:r w:rsidRPr="00F8493E">
        <w:rPr>
          <w:rFonts w:ascii="Georgia" w:hAnsi="Georgia" w:cs="Times New Roman"/>
          <w:sz w:val="22"/>
          <w:szCs w:val="22"/>
        </w:rPr>
        <w:t>Enabel</w:t>
      </w:r>
      <w:proofErr w:type="spellEnd"/>
      <w:r w:rsidRPr="00F8493E">
        <w:rPr>
          <w:rFonts w:ascii="Georgia" w:hAnsi="Georgia" w:cs="Times New Roman"/>
          <w:sz w:val="22"/>
          <w:szCs w:val="22"/>
        </w:rPr>
        <w:t xml:space="preserve"> staff involved in the auction process;</w:t>
      </w:r>
    </w:p>
    <w:p w14:paraId="1C723F0C" w14:textId="77777777" w:rsidR="005C1434" w:rsidRPr="00F8493E" w:rsidRDefault="005C1434" w:rsidP="00F8493E">
      <w:pPr>
        <w:numPr>
          <w:ilvl w:val="0"/>
          <w:numId w:val="15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proofErr w:type="spellStart"/>
      <w:r w:rsidRPr="00F8493E">
        <w:rPr>
          <w:rFonts w:ascii="Georgia" w:hAnsi="Georgia" w:cs="Times New Roman"/>
          <w:sz w:val="22"/>
          <w:szCs w:val="22"/>
          <w:lang w:val="en-US"/>
        </w:rPr>
        <w:t>Enabel</w:t>
      </w:r>
      <w:proofErr w:type="spellEnd"/>
      <w:r w:rsidRPr="00F8493E">
        <w:rPr>
          <w:rFonts w:ascii="Georgia" w:hAnsi="Georgia" w:cs="Times New Roman"/>
          <w:sz w:val="22"/>
          <w:szCs w:val="22"/>
          <w:lang w:val="en-US"/>
        </w:rPr>
        <w:t xml:space="preserve"> staff with access to non-public auction information;</w:t>
      </w:r>
    </w:p>
    <w:p w14:paraId="65E96B4D" w14:textId="77777777" w:rsidR="005C1434" w:rsidRPr="00F8493E" w:rsidRDefault="005C1434" w:rsidP="00F8493E">
      <w:pPr>
        <w:numPr>
          <w:ilvl w:val="0"/>
          <w:numId w:val="15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 xml:space="preserve">any service provider involved in the </w:t>
      </w:r>
      <w:proofErr w:type="spellStart"/>
      <w:r w:rsidRPr="00F8493E">
        <w:rPr>
          <w:rFonts w:ascii="Georgia" w:hAnsi="Georgia" w:cs="Times New Roman"/>
          <w:sz w:val="22"/>
          <w:szCs w:val="22"/>
          <w:lang w:val="en-US"/>
        </w:rPr>
        <w:t>organisation</w:t>
      </w:r>
      <w:proofErr w:type="spellEnd"/>
      <w:r w:rsidRPr="00F8493E">
        <w:rPr>
          <w:rFonts w:ascii="Georgia" w:hAnsi="Georgia" w:cs="Times New Roman"/>
          <w:sz w:val="22"/>
          <w:szCs w:val="22"/>
          <w:lang w:val="en-US"/>
        </w:rPr>
        <w:t>, support or valuation of the auction process, including their staff and representatives; and</w:t>
      </w:r>
    </w:p>
    <w:p w14:paraId="24F8A103" w14:textId="10133213" w:rsidR="00BD4598" w:rsidRPr="00F8493E" w:rsidRDefault="005C1434" w:rsidP="00F8493E">
      <w:pPr>
        <w:numPr>
          <w:ilvl w:val="0"/>
          <w:numId w:val="15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any person acting on behalf of an excluded person.</w:t>
      </w:r>
    </w:p>
    <w:p w14:paraId="0B96DF17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40C9E28B" w14:textId="4343656D" w:rsidR="005C1434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Each bidder must declare whether they are bidding on their own behalf or on behalf of another person or entity.</w:t>
      </w:r>
    </w:p>
    <w:p w14:paraId="667D5322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5351A4BE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2BE60E4B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46150EFA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793966E8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3A4FB809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774C168E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4CE51669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1D4DA20A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4013E666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60F9514C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30510666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5971560A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3A854283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1B4D11DB" w14:textId="6F5E54DD" w:rsidR="005C1434" w:rsidRPr="00F8493E" w:rsidRDefault="005C1434" w:rsidP="00F8493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Georgia" w:hAnsi="Georgia"/>
          <w:b/>
          <w:bCs/>
          <w:smallCaps/>
          <w:lang w:val="en-US"/>
        </w:rPr>
      </w:pPr>
      <w:r w:rsidRPr="00F8493E">
        <w:rPr>
          <w:rFonts w:ascii="Georgia" w:hAnsi="Georgia"/>
          <w:b/>
          <w:bCs/>
          <w:smallCaps/>
          <w:lang w:val="en-US"/>
        </w:rPr>
        <w:lastRenderedPageBreak/>
        <w:t>Deposit</w:t>
      </w:r>
    </w:p>
    <w:p w14:paraId="197F757F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6B2D0D4" w14:textId="70697A23" w:rsidR="005C1434" w:rsidRPr="00F8493E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 xml:space="preserve">A deposit of </w:t>
      </w:r>
      <w:r w:rsidRPr="00F8493E">
        <w:rPr>
          <w:rFonts w:ascii="Georgia" w:hAnsi="Georgia" w:cs="Times New Roman"/>
          <w:b/>
          <w:bCs/>
          <w:sz w:val="22"/>
          <w:szCs w:val="22"/>
          <w:lang w:val="en-US"/>
        </w:rPr>
        <w:t>5% of the reserve price is required for each lot bid</w:t>
      </w:r>
      <w:r w:rsidRPr="00F8493E">
        <w:rPr>
          <w:rFonts w:ascii="Georgia" w:hAnsi="Georgia" w:cs="Times New Roman"/>
          <w:sz w:val="22"/>
          <w:szCs w:val="22"/>
          <w:lang w:val="en-US"/>
        </w:rPr>
        <w:t>.</w:t>
      </w:r>
    </w:p>
    <w:p w14:paraId="4346D99A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11A546F9" w14:textId="5ABDED56" w:rsidR="005C1434" w:rsidRPr="00F8493E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 xml:space="preserve">The deposit must be paid </w:t>
      </w:r>
      <w:r w:rsidRPr="00F8493E">
        <w:rPr>
          <w:rFonts w:ascii="Georgia" w:hAnsi="Georgia" w:cs="Times New Roman"/>
          <w:b/>
          <w:bCs/>
          <w:sz w:val="22"/>
          <w:szCs w:val="22"/>
          <w:lang w:val="en-US"/>
        </w:rPr>
        <w:t>by bank transfer only, before bid submission</w:t>
      </w:r>
      <w:r w:rsidRPr="00F8493E">
        <w:rPr>
          <w:rFonts w:ascii="Georgia" w:hAnsi="Georgia" w:cs="Times New Roman"/>
          <w:sz w:val="22"/>
          <w:szCs w:val="22"/>
          <w:lang w:val="en-US"/>
        </w:rPr>
        <w:t xml:space="preserve">. </w:t>
      </w:r>
    </w:p>
    <w:p w14:paraId="56189539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b/>
          <w:bCs/>
          <w:sz w:val="22"/>
          <w:szCs w:val="22"/>
        </w:rPr>
      </w:pPr>
    </w:p>
    <w:p w14:paraId="23B42227" w14:textId="73D6766E" w:rsidR="00F8493E" w:rsidRPr="00B60AC1" w:rsidRDefault="005C1434" w:rsidP="00F8493E">
      <w:pPr>
        <w:spacing w:after="0" w:line="276" w:lineRule="auto"/>
        <w:jc w:val="both"/>
        <w:rPr>
          <w:rFonts w:ascii="Georgia" w:hAnsi="Georgia" w:cs="Times New Roman"/>
          <w:b/>
          <w:bCs/>
          <w:sz w:val="22"/>
          <w:szCs w:val="22"/>
        </w:rPr>
      </w:pPr>
      <w:r w:rsidRPr="00F8493E">
        <w:rPr>
          <w:rFonts w:ascii="Georgia" w:hAnsi="Georgia" w:cs="Times New Roman"/>
          <w:b/>
          <w:bCs/>
          <w:sz w:val="22"/>
          <w:szCs w:val="22"/>
        </w:rPr>
        <w:t>Bank details:</w:t>
      </w:r>
    </w:p>
    <w:p w14:paraId="37B460FC" w14:textId="20708590" w:rsidR="005C1434" w:rsidRPr="00F8493E" w:rsidRDefault="005C1434" w:rsidP="00F8493E">
      <w:pPr>
        <w:numPr>
          <w:ilvl w:val="0"/>
          <w:numId w:val="16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Account name:</w:t>
      </w:r>
      <w:r w:rsidR="24A6083E" w:rsidRPr="00F8493E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="24A6083E" w:rsidRPr="00F8493E">
        <w:rPr>
          <w:rFonts w:ascii="Georgia" w:hAnsi="Georgia" w:cs="Times New Roman"/>
          <w:sz w:val="22"/>
          <w:szCs w:val="22"/>
          <w:lang w:val="en-US"/>
        </w:rPr>
        <w:t>Enabel</w:t>
      </w:r>
      <w:proofErr w:type="spellEnd"/>
      <w:r w:rsidR="24A6083E" w:rsidRPr="00F8493E">
        <w:rPr>
          <w:rFonts w:ascii="Georgia" w:hAnsi="Georgia" w:cs="Times New Roman"/>
          <w:sz w:val="22"/>
          <w:szCs w:val="22"/>
          <w:lang w:val="en-US"/>
        </w:rPr>
        <w:t xml:space="preserve"> Represent Rwanda</w:t>
      </w:r>
    </w:p>
    <w:p w14:paraId="1DF97599" w14:textId="12E0B6C7" w:rsidR="005C1434" w:rsidRPr="00F8493E" w:rsidRDefault="005C1434" w:rsidP="00F8493E">
      <w:pPr>
        <w:numPr>
          <w:ilvl w:val="0"/>
          <w:numId w:val="16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Bank:</w:t>
      </w:r>
      <w:r w:rsidR="058FCB42" w:rsidRPr="00F8493E">
        <w:rPr>
          <w:rFonts w:ascii="Georgia" w:hAnsi="Georgia" w:cs="Times New Roman"/>
          <w:sz w:val="22"/>
          <w:szCs w:val="22"/>
        </w:rPr>
        <w:t xml:space="preserve"> I&amp;M Bank </w:t>
      </w:r>
    </w:p>
    <w:p w14:paraId="06213518" w14:textId="5EB6803C" w:rsidR="005C1434" w:rsidRPr="00F8493E" w:rsidRDefault="005C1434" w:rsidP="00F8493E">
      <w:pPr>
        <w:numPr>
          <w:ilvl w:val="0"/>
          <w:numId w:val="16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Account number:</w:t>
      </w:r>
      <w:r w:rsidR="7287C8DA" w:rsidRPr="00F8493E">
        <w:rPr>
          <w:rFonts w:ascii="Georgia" w:hAnsi="Georgia" w:cs="Times New Roman"/>
          <w:sz w:val="22"/>
          <w:szCs w:val="22"/>
        </w:rPr>
        <w:t xml:space="preserve"> 25043261002</w:t>
      </w:r>
    </w:p>
    <w:p w14:paraId="42FE8A46" w14:textId="77777777" w:rsidR="005C1434" w:rsidRPr="00F8493E" w:rsidRDefault="005C1434" w:rsidP="00F8493E">
      <w:pPr>
        <w:numPr>
          <w:ilvl w:val="0"/>
          <w:numId w:val="16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Currency: RWF</w:t>
      </w:r>
    </w:p>
    <w:p w14:paraId="3A0B6DE1" w14:textId="77777777" w:rsidR="005C1434" w:rsidRPr="00F8493E" w:rsidRDefault="005C1434" w:rsidP="00F8493E">
      <w:pPr>
        <w:numPr>
          <w:ilvl w:val="0"/>
          <w:numId w:val="16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 xml:space="preserve">Payment reference: </w:t>
      </w:r>
      <w:r w:rsidRPr="00F8493E">
        <w:rPr>
          <w:rFonts w:ascii="Georgia" w:hAnsi="Georgia" w:cs="Times New Roman"/>
          <w:b/>
          <w:bCs/>
          <w:sz w:val="22"/>
          <w:szCs w:val="22"/>
        </w:rPr>
        <w:t>Auction – Bidder name – Lot No. XX</w:t>
      </w:r>
    </w:p>
    <w:p w14:paraId="07FDEAB0" w14:textId="77777777" w:rsidR="00F92FB3" w:rsidRPr="00F8493E" w:rsidRDefault="00F92FB3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098D672A" w14:textId="03CC5FD1" w:rsidR="000C0C5E" w:rsidRPr="00F8493E" w:rsidRDefault="000C0C5E" w:rsidP="00F8493E">
      <w:pPr>
        <w:spacing w:after="0" w:line="276" w:lineRule="auto"/>
        <w:jc w:val="both"/>
        <w:rPr>
          <w:rFonts w:ascii="Georgia" w:hAnsi="Georgia" w:cs="Times New Roman"/>
          <w:b/>
          <w:bCs/>
          <w:sz w:val="22"/>
          <w:szCs w:val="22"/>
          <w:lang w:val="en-US"/>
        </w:rPr>
      </w:pPr>
      <w:r w:rsidRPr="00F8493E">
        <w:rPr>
          <w:rFonts w:ascii="Georgia" w:hAnsi="Georgia" w:cs="Times New Roman"/>
          <w:b/>
          <w:bCs/>
          <w:sz w:val="22"/>
          <w:szCs w:val="22"/>
          <w:u w:val="single"/>
          <w:lang w:val="en-US"/>
        </w:rPr>
        <w:t>NB</w:t>
      </w:r>
      <w:r w:rsidRPr="00F8493E">
        <w:rPr>
          <w:rFonts w:ascii="Georgia" w:hAnsi="Georgia" w:cs="Times New Roman"/>
          <w:b/>
          <w:bCs/>
          <w:sz w:val="22"/>
          <w:szCs w:val="22"/>
          <w:lang w:val="en-US"/>
        </w:rPr>
        <w:t xml:space="preserve">: Cash, cheque and </w:t>
      </w:r>
      <w:proofErr w:type="gramStart"/>
      <w:r w:rsidRPr="00F8493E">
        <w:rPr>
          <w:rFonts w:ascii="Georgia" w:hAnsi="Georgia" w:cs="Times New Roman"/>
          <w:b/>
          <w:bCs/>
          <w:sz w:val="22"/>
          <w:szCs w:val="22"/>
          <w:lang w:val="en-US"/>
        </w:rPr>
        <w:t>mobile</w:t>
      </w:r>
      <w:r w:rsidR="00F8493E">
        <w:rPr>
          <w:rFonts w:ascii="Georgia" w:hAnsi="Georgia" w:cs="Times New Roman"/>
          <w:b/>
          <w:bCs/>
          <w:sz w:val="22"/>
          <w:szCs w:val="22"/>
          <w:lang w:val="en-US"/>
        </w:rPr>
        <w:t xml:space="preserve"> </w:t>
      </w:r>
      <w:r w:rsidRPr="00F8493E">
        <w:rPr>
          <w:rFonts w:ascii="Georgia" w:hAnsi="Georgia" w:cs="Times New Roman"/>
          <w:b/>
          <w:bCs/>
          <w:sz w:val="22"/>
          <w:szCs w:val="22"/>
          <w:lang w:val="en-US"/>
        </w:rPr>
        <w:t>money</w:t>
      </w:r>
      <w:proofErr w:type="gramEnd"/>
      <w:r w:rsidRPr="00F8493E">
        <w:rPr>
          <w:rFonts w:ascii="Georgia" w:hAnsi="Georgia" w:cs="Times New Roman"/>
          <w:b/>
          <w:bCs/>
          <w:sz w:val="22"/>
          <w:szCs w:val="22"/>
          <w:lang w:val="en-US"/>
        </w:rPr>
        <w:t xml:space="preserve"> payments will not be accepted.</w:t>
      </w:r>
    </w:p>
    <w:p w14:paraId="09F31330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193FCC40" w14:textId="255574E8" w:rsidR="00F8493E" w:rsidRPr="00F8493E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A bidder submitting bids for several lots may either:</w:t>
      </w:r>
    </w:p>
    <w:p w14:paraId="3B0AD5AB" w14:textId="77777777" w:rsidR="005C1434" w:rsidRPr="00F8493E" w:rsidRDefault="005C1434" w:rsidP="00F8493E">
      <w:pPr>
        <w:numPr>
          <w:ilvl w:val="0"/>
          <w:numId w:val="17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make one bank transfer per lot; or</w:t>
      </w:r>
    </w:p>
    <w:p w14:paraId="29B3E321" w14:textId="77777777" w:rsidR="005C1434" w:rsidRPr="00F8493E" w:rsidRDefault="005C1434" w:rsidP="00F8493E">
      <w:pPr>
        <w:numPr>
          <w:ilvl w:val="0"/>
          <w:numId w:val="17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make one combined bank transfer clearly indicating all lot numbers concerned.</w:t>
      </w:r>
    </w:p>
    <w:p w14:paraId="42C1F9F5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751D32F1" w14:textId="5284912B" w:rsidR="005C1434" w:rsidRPr="00F8493E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In all cases, the deposit must correspond to 5% of the reserve price for each lot concerned.</w:t>
      </w:r>
    </w:p>
    <w:p w14:paraId="7C382C1A" w14:textId="77777777" w:rsidR="005C1434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Proof of payment must be included in the bid. A bid submitted without the required deposit or valid proof of payment will be rejected.</w:t>
      </w:r>
    </w:p>
    <w:p w14:paraId="401A0556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1200D8A9" w14:textId="77777777" w:rsidR="005C1434" w:rsidRPr="00F8493E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The deposit of the successful bidder will be deducted from the final sale price.</w:t>
      </w:r>
    </w:p>
    <w:p w14:paraId="09F8746B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45847E92" w14:textId="414B89F6" w:rsidR="005C1434" w:rsidRPr="00F8493E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 xml:space="preserve">Deposits of unsuccessful bidders will be refunded to the bank account indicated in the bid form within </w:t>
      </w:r>
      <w:r w:rsidRPr="00F8493E">
        <w:rPr>
          <w:rFonts w:ascii="Georgia" w:hAnsi="Georgia" w:cs="Times New Roman"/>
          <w:b/>
          <w:bCs/>
          <w:sz w:val="22"/>
          <w:szCs w:val="22"/>
          <w:lang w:val="en-US"/>
        </w:rPr>
        <w:t>15 working days after completion of the award process</w:t>
      </w:r>
      <w:r w:rsidRPr="00F8493E">
        <w:rPr>
          <w:rFonts w:ascii="Georgia" w:hAnsi="Georgia" w:cs="Times New Roman"/>
          <w:sz w:val="22"/>
          <w:szCs w:val="22"/>
          <w:lang w:val="en-US"/>
        </w:rPr>
        <w:t>.</w:t>
      </w:r>
    </w:p>
    <w:p w14:paraId="05912EDD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06F88334" w14:textId="1B96DC61" w:rsidR="005C1434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If the successful bidder fails to pay the balance within the required deadline, the related deposit may be forfeited.</w:t>
      </w:r>
    </w:p>
    <w:p w14:paraId="25F38A98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CC51101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03B28C00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B7008CB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0535DD56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00B7EA2A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2EA75818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36511276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6C718F23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5181C466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298906AF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04219CD3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EED206B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5C24D6A2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2F22DFEA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38082A04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49862F45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4261EF14" w14:textId="77777777" w:rsidR="00CB6139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08602DF9" w14:textId="77777777" w:rsidR="00CB6139" w:rsidRPr="00F8493E" w:rsidRDefault="00CB6139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4269609E" w14:textId="7C07C8C0" w:rsidR="005C1434" w:rsidRPr="00F8493E" w:rsidRDefault="005C1434" w:rsidP="00F8493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Georgia" w:hAnsi="Georgia" w:cs="Times New Roman"/>
          <w:b/>
          <w:bCs/>
        </w:rPr>
      </w:pPr>
      <w:r w:rsidRPr="00F8493E">
        <w:rPr>
          <w:rFonts w:ascii="Georgia" w:hAnsi="Georgia"/>
          <w:b/>
          <w:bCs/>
          <w:smallCaps/>
          <w:lang w:val="en-US"/>
        </w:rPr>
        <w:t>Bid submission and content</w:t>
      </w:r>
    </w:p>
    <w:p w14:paraId="4D1D295B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5FAC61EA" w14:textId="0B18AFCE" w:rsidR="005C1434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 xml:space="preserve">Bids must be submitted in a </w:t>
      </w:r>
      <w:r w:rsidRPr="00F8493E">
        <w:rPr>
          <w:rFonts w:ascii="Georgia" w:hAnsi="Georgia" w:cs="Times New Roman"/>
          <w:b/>
          <w:bCs/>
          <w:sz w:val="22"/>
          <w:szCs w:val="22"/>
          <w:lang w:val="en-US"/>
        </w:rPr>
        <w:t>sealed envelope</w:t>
      </w:r>
      <w:r w:rsidRPr="00F8493E">
        <w:rPr>
          <w:rFonts w:ascii="Georgia" w:hAnsi="Georgia" w:cs="Times New Roman"/>
          <w:sz w:val="22"/>
          <w:szCs w:val="22"/>
          <w:lang w:val="en-US"/>
        </w:rPr>
        <w:t xml:space="preserve"> either:</w:t>
      </w:r>
    </w:p>
    <w:p w14:paraId="0FCD3EC9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3354A03" w14:textId="77777777" w:rsidR="005C1434" w:rsidRPr="00F8493E" w:rsidRDefault="005C1434" w:rsidP="00F8493E">
      <w:pPr>
        <w:spacing w:after="0" w:line="276" w:lineRule="auto"/>
        <w:jc w:val="both"/>
        <w:rPr>
          <w:rFonts w:ascii="Georgia" w:hAnsi="Georgia" w:cs="Times New Roman"/>
          <w:b/>
          <w:bCs/>
          <w:sz w:val="22"/>
          <w:szCs w:val="22"/>
        </w:rPr>
      </w:pPr>
      <w:r w:rsidRPr="00F8493E">
        <w:rPr>
          <w:rFonts w:ascii="Georgia" w:hAnsi="Georgia" w:cs="Times New Roman"/>
          <w:b/>
          <w:bCs/>
          <w:sz w:val="22"/>
          <w:szCs w:val="22"/>
        </w:rPr>
        <w:t>a) By standard or registered mail</w:t>
      </w:r>
    </w:p>
    <w:p w14:paraId="071342D0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5E654688" w14:textId="4FEE6130" w:rsidR="005C1434" w:rsidRPr="00F8493E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The sealed envelope must be addressed to:</w:t>
      </w:r>
    </w:p>
    <w:p w14:paraId="6E4FA98B" w14:textId="77777777" w:rsidR="005C1434" w:rsidRDefault="005C1434" w:rsidP="00F8493E">
      <w:pPr>
        <w:spacing w:after="0" w:line="276" w:lineRule="auto"/>
        <w:rPr>
          <w:rFonts w:ascii="Georgia" w:hAnsi="Georgia" w:cs="Times New Roman"/>
          <w:b/>
          <w:bCs/>
          <w:sz w:val="22"/>
          <w:szCs w:val="22"/>
        </w:rPr>
      </w:pPr>
      <w:r w:rsidRPr="00F8493E">
        <w:rPr>
          <w:rFonts w:ascii="Georgia" w:hAnsi="Georgia" w:cs="Times New Roman"/>
          <w:b/>
          <w:bCs/>
          <w:sz w:val="22"/>
          <w:szCs w:val="22"/>
        </w:rPr>
        <w:t>Procurement/Logistics Team</w:t>
      </w:r>
      <w:r w:rsidRPr="00F8493E">
        <w:rPr>
          <w:rFonts w:ascii="Georgia" w:hAnsi="Georgia" w:cs="Times New Roman"/>
          <w:sz w:val="22"/>
          <w:szCs w:val="22"/>
        </w:rPr>
        <w:br/>
      </w:r>
      <w:r w:rsidRPr="00F8493E">
        <w:rPr>
          <w:rFonts w:ascii="Georgia" w:hAnsi="Georgia" w:cs="Times New Roman"/>
          <w:b/>
          <w:bCs/>
          <w:sz w:val="22"/>
          <w:szCs w:val="22"/>
        </w:rPr>
        <w:t>Réal NIMPAGARITSE</w:t>
      </w:r>
      <w:r w:rsidRPr="00F8493E">
        <w:rPr>
          <w:rFonts w:ascii="Georgia" w:hAnsi="Georgia" w:cs="Times New Roman"/>
          <w:sz w:val="22"/>
          <w:szCs w:val="22"/>
        </w:rPr>
        <w:br/>
      </w:r>
      <w:proofErr w:type="spellStart"/>
      <w:r w:rsidRPr="00F8493E">
        <w:rPr>
          <w:rFonts w:ascii="Georgia" w:hAnsi="Georgia" w:cs="Times New Roman"/>
          <w:b/>
          <w:bCs/>
          <w:sz w:val="22"/>
          <w:szCs w:val="22"/>
        </w:rPr>
        <w:t>Enabel</w:t>
      </w:r>
      <w:proofErr w:type="spellEnd"/>
      <w:r w:rsidRPr="00F8493E">
        <w:rPr>
          <w:rFonts w:ascii="Georgia" w:hAnsi="Georgia" w:cs="Times New Roman"/>
          <w:b/>
          <w:bCs/>
          <w:sz w:val="22"/>
          <w:szCs w:val="22"/>
        </w:rPr>
        <w:t xml:space="preserve"> Rwanda</w:t>
      </w:r>
      <w:r w:rsidRPr="00F8493E">
        <w:rPr>
          <w:rFonts w:ascii="Georgia" w:hAnsi="Georgia" w:cs="Times New Roman"/>
          <w:sz w:val="22"/>
          <w:szCs w:val="22"/>
        </w:rPr>
        <w:br/>
      </w:r>
      <w:r w:rsidRPr="00F8493E">
        <w:rPr>
          <w:rFonts w:ascii="Georgia" w:hAnsi="Georgia" w:cs="Times New Roman"/>
          <w:b/>
          <w:bCs/>
          <w:sz w:val="22"/>
          <w:szCs w:val="22"/>
        </w:rPr>
        <w:t>10 KN 67 ST</w:t>
      </w:r>
      <w:r w:rsidRPr="00F8493E">
        <w:rPr>
          <w:rFonts w:ascii="Georgia" w:hAnsi="Georgia" w:cs="Times New Roman"/>
          <w:sz w:val="22"/>
          <w:szCs w:val="22"/>
        </w:rPr>
        <w:br/>
      </w:r>
      <w:r w:rsidRPr="00F8493E">
        <w:rPr>
          <w:rFonts w:ascii="Georgia" w:hAnsi="Georgia" w:cs="Times New Roman"/>
          <w:b/>
          <w:bCs/>
          <w:sz w:val="22"/>
          <w:szCs w:val="22"/>
        </w:rPr>
        <w:t>SANLAM TOWER, Wing A, 6th Floor</w:t>
      </w:r>
      <w:r w:rsidRPr="00F8493E">
        <w:rPr>
          <w:rFonts w:ascii="Georgia" w:hAnsi="Georgia" w:cs="Times New Roman"/>
          <w:sz w:val="22"/>
          <w:szCs w:val="22"/>
        </w:rPr>
        <w:br/>
      </w:r>
      <w:r w:rsidRPr="00F8493E">
        <w:rPr>
          <w:rFonts w:ascii="Georgia" w:hAnsi="Georgia" w:cs="Times New Roman"/>
          <w:b/>
          <w:bCs/>
          <w:sz w:val="22"/>
          <w:szCs w:val="22"/>
        </w:rPr>
        <w:t>Kigali, Rwanda</w:t>
      </w:r>
    </w:p>
    <w:p w14:paraId="60DCCBA8" w14:textId="77777777" w:rsidR="00F8493E" w:rsidRPr="00F8493E" w:rsidRDefault="00F8493E" w:rsidP="00F8493E">
      <w:pPr>
        <w:spacing w:after="0" w:line="276" w:lineRule="auto"/>
        <w:rPr>
          <w:rFonts w:ascii="Georgia" w:hAnsi="Georgia" w:cs="Times New Roman"/>
          <w:sz w:val="22"/>
          <w:szCs w:val="22"/>
        </w:rPr>
      </w:pPr>
    </w:p>
    <w:p w14:paraId="0128270C" w14:textId="77777777" w:rsidR="005C1434" w:rsidRPr="00F8493E" w:rsidRDefault="005C1434" w:rsidP="00F8493E">
      <w:pPr>
        <w:spacing w:after="0" w:line="276" w:lineRule="auto"/>
        <w:jc w:val="both"/>
        <w:rPr>
          <w:rFonts w:ascii="Georgia" w:hAnsi="Georgia" w:cs="Times New Roman"/>
          <w:b/>
          <w:bCs/>
          <w:sz w:val="22"/>
          <w:szCs w:val="22"/>
        </w:rPr>
      </w:pPr>
      <w:r w:rsidRPr="00F8493E">
        <w:rPr>
          <w:rFonts w:ascii="Georgia" w:hAnsi="Georgia" w:cs="Times New Roman"/>
          <w:b/>
          <w:bCs/>
          <w:sz w:val="22"/>
          <w:szCs w:val="22"/>
        </w:rPr>
        <w:t>b) By hand against acknowledgement of receipt</w:t>
      </w:r>
    </w:p>
    <w:p w14:paraId="22D779C5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7C6E9A0C" w14:textId="117DD16A" w:rsidR="005C1434" w:rsidRPr="00F8493E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 xml:space="preserve">Bids may be delivered at the same address on working days from </w:t>
      </w:r>
      <w:r w:rsidRPr="00F8493E">
        <w:rPr>
          <w:rFonts w:ascii="Georgia" w:hAnsi="Georgia" w:cs="Times New Roman"/>
          <w:b/>
          <w:bCs/>
          <w:sz w:val="22"/>
          <w:szCs w:val="22"/>
        </w:rPr>
        <w:t>9:00 AM to 12:00 PM and from 1:00 PM to 5:00 PM</w:t>
      </w:r>
      <w:r w:rsidRPr="00F8493E">
        <w:rPr>
          <w:rFonts w:ascii="Georgia" w:hAnsi="Georgia" w:cs="Times New Roman"/>
          <w:sz w:val="22"/>
          <w:szCs w:val="22"/>
        </w:rPr>
        <w:t>.</w:t>
      </w:r>
    </w:p>
    <w:p w14:paraId="3A18C263" w14:textId="236EA0BA" w:rsidR="005C1434" w:rsidRPr="00F8493E" w:rsidRDefault="005C1434" w:rsidP="00F8493E">
      <w:pPr>
        <w:spacing w:after="0" w:line="276" w:lineRule="auto"/>
        <w:jc w:val="both"/>
        <w:rPr>
          <w:rFonts w:ascii="Georgia" w:hAnsi="Georgia" w:cs="Times New Roman"/>
          <w:b/>
          <w:bCs/>
          <w:sz w:val="22"/>
          <w:szCs w:val="22"/>
        </w:rPr>
      </w:pPr>
      <w:r w:rsidRPr="00F8493E">
        <w:rPr>
          <w:rFonts w:ascii="Georgia" w:hAnsi="Georgia" w:cs="Times New Roman"/>
          <w:b/>
          <w:bCs/>
          <w:sz w:val="22"/>
          <w:szCs w:val="22"/>
          <w:highlight w:val="yellow"/>
        </w:rPr>
        <w:t xml:space="preserve">Submission deadline: </w:t>
      </w:r>
      <w:r w:rsidR="00DE552B" w:rsidRPr="00F8493E">
        <w:rPr>
          <w:rFonts w:ascii="Georgia" w:hAnsi="Georgia" w:cs="Times New Roman"/>
          <w:b/>
          <w:bCs/>
          <w:sz w:val="22"/>
          <w:szCs w:val="22"/>
          <w:highlight w:val="yellow"/>
        </w:rPr>
        <w:t>11</w:t>
      </w:r>
      <w:r w:rsidRPr="00F8493E">
        <w:rPr>
          <w:rFonts w:ascii="Georgia" w:hAnsi="Georgia" w:cs="Times New Roman"/>
          <w:b/>
          <w:bCs/>
          <w:sz w:val="22"/>
          <w:szCs w:val="22"/>
          <w:highlight w:val="yellow"/>
        </w:rPr>
        <w:t xml:space="preserve"> </w:t>
      </w:r>
      <w:r w:rsidR="00DE552B" w:rsidRPr="00F8493E">
        <w:rPr>
          <w:rFonts w:ascii="Georgia" w:hAnsi="Georgia" w:cs="Times New Roman"/>
          <w:b/>
          <w:bCs/>
          <w:sz w:val="22"/>
          <w:szCs w:val="22"/>
          <w:highlight w:val="yellow"/>
        </w:rPr>
        <w:t>September</w:t>
      </w:r>
      <w:r w:rsidRPr="00F8493E">
        <w:rPr>
          <w:rFonts w:ascii="Georgia" w:hAnsi="Georgia" w:cs="Times New Roman"/>
          <w:b/>
          <w:bCs/>
          <w:sz w:val="22"/>
          <w:szCs w:val="22"/>
          <w:highlight w:val="yellow"/>
        </w:rPr>
        <w:t xml:space="preserve"> 2026 at 5:00 PM</w:t>
      </w:r>
    </w:p>
    <w:p w14:paraId="62E610ED" w14:textId="77777777" w:rsidR="005C1434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Late bids will be rejected unopened.</w:t>
      </w:r>
    </w:p>
    <w:p w14:paraId="1D44F24B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2F244072" w14:textId="77777777" w:rsidR="005C1434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The sealed envelope must clearly indicate:</w:t>
      </w:r>
    </w:p>
    <w:p w14:paraId="72D05FA6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1CC921EB" w14:textId="77777777" w:rsidR="005C1434" w:rsidRPr="00F8493E" w:rsidRDefault="005C1434" w:rsidP="00F8493E">
      <w:pPr>
        <w:spacing w:after="0" w:line="276" w:lineRule="auto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b/>
          <w:bCs/>
          <w:sz w:val="22"/>
          <w:szCs w:val="22"/>
        </w:rPr>
        <w:t>SEALED BID AUCTION – DO NOT OPEN</w:t>
      </w:r>
      <w:r w:rsidRPr="00F8493E">
        <w:rPr>
          <w:rFonts w:ascii="Georgia" w:hAnsi="Georgia" w:cs="Times New Roman"/>
          <w:sz w:val="22"/>
          <w:szCs w:val="22"/>
        </w:rPr>
        <w:br/>
      </w:r>
      <w:r w:rsidRPr="00F8493E">
        <w:rPr>
          <w:rFonts w:ascii="Georgia" w:hAnsi="Georgia" w:cs="Times New Roman"/>
          <w:b/>
          <w:bCs/>
          <w:sz w:val="22"/>
          <w:szCs w:val="22"/>
        </w:rPr>
        <w:t>Auction Reference: [●]</w:t>
      </w:r>
      <w:r w:rsidRPr="00F8493E">
        <w:rPr>
          <w:rFonts w:ascii="Georgia" w:hAnsi="Georgia" w:cs="Times New Roman"/>
          <w:sz w:val="22"/>
          <w:szCs w:val="22"/>
        </w:rPr>
        <w:br/>
      </w:r>
      <w:r w:rsidRPr="00F8493E">
        <w:rPr>
          <w:rFonts w:ascii="Georgia" w:hAnsi="Georgia" w:cs="Times New Roman"/>
          <w:b/>
          <w:bCs/>
          <w:sz w:val="22"/>
          <w:szCs w:val="22"/>
        </w:rPr>
        <w:t>Lot number(s): [●]</w:t>
      </w:r>
      <w:r w:rsidRPr="00F8493E">
        <w:rPr>
          <w:rFonts w:ascii="Georgia" w:hAnsi="Georgia" w:cs="Times New Roman"/>
          <w:sz w:val="22"/>
          <w:szCs w:val="22"/>
        </w:rPr>
        <w:br/>
      </w:r>
      <w:r w:rsidRPr="00F8493E">
        <w:rPr>
          <w:rFonts w:ascii="Georgia" w:hAnsi="Georgia" w:cs="Times New Roman"/>
          <w:b/>
          <w:bCs/>
          <w:sz w:val="22"/>
          <w:szCs w:val="22"/>
        </w:rPr>
        <w:t>Bidder name: [●]</w:t>
      </w:r>
    </w:p>
    <w:p w14:paraId="60E406F8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6ED902E" w14:textId="6CD06D57" w:rsidR="00F8493E" w:rsidRPr="00F8493E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Each bid must contain:</w:t>
      </w:r>
    </w:p>
    <w:p w14:paraId="5137035F" w14:textId="77777777" w:rsidR="005C1434" w:rsidRPr="00F8493E" w:rsidRDefault="005C1434" w:rsidP="00F8493E">
      <w:pPr>
        <w:numPr>
          <w:ilvl w:val="0"/>
          <w:numId w:val="18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completed and signed bid form;</w:t>
      </w:r>
    </w:p>
    <w:p w14:paraId="46892BDA" w14:textId="77777777" w:rsidR="005C1434" w:rsidRPr="00F8493E" w:rsidRDefault="005C1434" w:rsidP="00F8493E">
      <w:pPr>
        <w:numPr>
          <w:ilvl w:val="0"/>
          <w:numId w:val="18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copy of national ID/passport for individuals, or company registration certificate for legal entities;</w:t>
      </w:r>
    </w:p>
    <w:p w14:paraId="176429F5" w14:textId="77777777" w:rsidR="005C1434" w:rsidRPr="00F8493E" w:rsidRDefault="005C1434" w:rsidP="00F8493E">
      <w:pPr>
        <w:numPr>
          <w:ilvl w:val="0"/>
          <w:numId w:val="18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proof of deposit payment for each lot bid;</w:t>
      </w:r>
    </w:p>
    <w:p w14:paraId="78AA54B9" w14:textId="2273ED40" w:rsidR="005C1434" w:rsidRPr="00F8493E" w:rsidRDefault="005C1434" w:rsidP="00F8493E">
      <w:pPr>
        <w:numPr>
          <w:ilvl w:val="0"/>
          <w:numId w:val="18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signed acceptance of the auction rules;</w:t>
      </w:r>
    </w:p>
    <w:p w14:paraId="39812A4E" w14:textId="77777777" w:rsidR="005C1434" w:rsidRPr="00F8493E" w:rsidRDefault="005C1434" w:rsidP="00F8493E">
      <w:pPr>
        <w:numPr>
          <w:ilvl w:val="0"/>
          <w:numId w:val="18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signed conflict-of-interest declaration; and</w:t>
      </w:r>
    </w:p>
    <w:p w14:paraId="2B40B7CC" w14:textId="77777777" w:rsidR="005C1434" w:rsidRPr="00F8493E" w:rsidRDefault="005C1434" w:rsidP="00F8493E">
      <w:pPr>
        <w:numPr>
          <w:ilvl w:val="0"/>
          <w:numId w:val="18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bank details for refund of the deposit.</w:t>
      </w:r>
    </w:p>
    <w:p w14:paraId="7236D71C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6CD7CF32" w14:textId="3EF2586B" w:rsidR="005C1434" w:rsidRDefault="005C1434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Bids that do not comply with the mandatory requirements may be rejected.</w:t>
      </w:r>
    </w:p>
    <w:p w14:paraId="10F4C92C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223680EC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3AD0EE75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6E0C01B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88E8B41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689A3731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61AF99E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532796B6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5CDDDE68" w14:textId="77777777" w:rsidR="008814F2" w:rsidRPr="00F8493E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52A0913" w14:textId="3ABC5F7D" w:rsidR="0006510D" w:rsidRDefault="0006510D" w:rsidP="00F8493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Georgia" w:hAnsi="Georgia"/>
          <w:b/>
          <w:bCs/>
          <w:smallCaps/>
          <w:lang w:val="en-US"/>
        </w:rPr>
      </w:pPr>
      <w:r w:rsidRPr="00F8493E">
        <w:rPr>
          <w:rFonts w:ascii="Georgia" w:hAnsi="Georgia"/>
          <w:b/>
          <w:bCs/>
          <w:smallCaps/>
          <w:lang w:val="en-US"/>
        </w:rPr>
        <w:lastRenderedPageBreak/>
        <w:t>Bid opening and award</w:t>
      </w:r>
    </w:p>
    <w:p w14:paraId="5140895A" w14:textId="77777777" w:rsidR="00F8493E" w:rsidRPr="00F8493E" w:rsidRDefault="00F8493E" w:rsidP="00F8493E">
      <w:pPr>
        <w:pStyle w:val="ListParagraph"/>
        <w:spacing w:after="0" w:line="276" w:lineRule="auto"/>
        <w:jc w:val="both"/>
        <w:rPr>
          <w:rFonts w:ascii="Georgia" w:hAnsi="Georgia"/>
          <w:b/>
          <w:bCs/>
          <w:smallCaps/>
          <w:lang w:val="en-US"/>
        </w:rPr>
      </w:pPr>
    </w:p>
    <w:p w14:paraId="68AB0441" w14:textId="67A820F0" w:rsidR="0006510D" w:rsidRPr="00F8493E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 xml:space="preserve">Bids will be opened and assessed by a committee composed of </w:t>
      </w:r>
      <w:proofErr w:type="spellStart"/>
      <w:r w:rsidRPr="00F8493E">
        <w:rPr>
          <w:rFonts w:ascii="Georgia" w:hAnsi="Georgia" w:cs="Times New Roman"/>
          <w:sz w:val="22"/>
          <w:szCs w:val="22"/>
          <w:lang w:val="en-US"/>
        </w:rPr>
        <w:t>Enabel</w:t>
      </w:r>
      <w:proofErr w:type="spellEnd"/>
      <w:r w:rsidRPr="00F8493E">
        <w:rPr>
          <w:rFonts w:ascii="Georgia" w:hAnsi="Georgia" w:cs="Times New Roman"/>
          <w:sz w:val="22"/>
          <w:szCs w:val="22"/>
          <w:lang w:val="en-US"/>
        </w:rPr>
        <w:t xml:space="preserve"> representatives.</w:t>
      </w:r>
    </w:p>
    <w:p w14:paraId="03CF1040" w14:textId="58DE51CC" w:rsidR="0006510D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 xml:space="preserve">Each lot will be awarded to the </w:t>
      </w:r>
      <w:r w:rsidRPr="00F8493E">
        <w:rPr>
          <w:rFonts w:ascii="Georgia" w:hAnsi="Georgia" w:cs="Times New Roman"/>
          <w:b/>
          <w:bCs/>
          <w:sz w:val="22"/>
          <w:szCs w:val="22"/>
        </w:rPr>
        <w:t>highest compliant bidder whose bid is equal to or above the reserve price</w:t>
      </w:r>
      <w:r w:rsidRPr="00F8493E">
        <w:rPr>
          <w:rFonts w:ascii="Georgia" w:hAnsi="Georgia" w:cs="Times New Roman"/>
          <w:sz w:val="22"/>
          <w:szCs w:val="22"/>
        </w:rPr>
        <w:t>.</w:t>
      </w:r>
    </w:p>
    <w:p w14:paraId="06CDEB59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4237CA38" w14:textId="77777777" w:rsidR="0006510D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Late bids will be rejected unopened.</w:t>
      </w:r>
    </w:p>
    <w:p w14:paraId="03184AE7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01FB4EA9" w14:textId="77777777" w:rsidR="00F92FB3" w:rsidRPr="00F8493E" w:rsidRDefault="00F92FB3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 xml:space="preserve">If the successful bidder does not pay the balance on time, </w:t>
      </w:r>
      <w:proofErr w:type="spellStart"/>
      <w:r w:rsidRPr="00F8493E">
        <w:rPr>
          <w:rFonts w:ascii="Georgia" w:hAnsi="Georgia" w:cs="Times New Roman"/>
          <w:sz w:val="22"/>
          <w:szCs w:val="22"/>
          <w:lang w:val="en-US"/>
        </w:rPr>
        <w:t>Enabel</w:t>
      </w:r>
      <w:proofErr w:type="spellEnd"/>
      <w:r w:rsidRPr="00F8493E">
        <w:rPr>
          <w:rFonts w:ascii="Georgia" w:hAnsi="Georgia" w:cs="Times New Roman"/>
          <w:sz w:val="22"/>
          <w:szCs w:val="22"/>
          <w:lang w:val="en-US"/>
        </w:rPr>
        <w:t xml:space="preserve"> may cancel the award, retain the deposit and offer the vehicle to the next ranked compliant bidder.</w:t>
      </w:r>
    </w:p>
    <w:p w14:paraId="13E6DCCB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39AF2A89" w14:textId="55FE3292" w:rsidR="0006510D" w:rsidRPr="00F8493E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The second and third highest compliant bidders may be retained as fallback bidders.</w:t>
      </w:r>
    </w:p>
    <w:p w14:paraId="0FFFA7F5" w14:textId="77777777" w:rsidR="0006510D" w:rsidRPr="00F8493E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No revised offer is permitted after the submission deadline, except in the event of a tie.</w:t>
      </w:r>
    </w:p>
    <w:p w14:paraId="13B52AA4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5DDB21D7" w14:textId="1AB10262" w:rsidR="0006510D" w:rsidRPr="00F8493E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In case of equal highest compliant bids, the tied bidders may be invited to submit one final sealed best offer within a specified deadline.</w:t>
      </w:r>
    </w:p>
    <w:p w14:paraId="133503CA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3AAE2C04" w14:textId="2831A288" w:rsidR="0006510D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If the tie remains after submission of the final offers, the successful bidder may be selected through a transparent draw conducted by the evaluation committee.</w:t>
      </w:r>
    </w:p>
    <w:p w14:paraId="521C5DD0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18798FD4" w14:textId="02C10D23" w:rsidR="0006510D" w:rsidRDefault="0006510D" w:rsidP="00F8493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Georgia" w:hAnsi="Georgia"/>
          <w:b/>
          <w:bCs/>
          <w:smallCaps/>
          <w:lang w:val="en-US"/>
        </w:rPr>
      </w:pPr>
      <w:r w:rsidRPr="00F8493E">
        <w:rPr>
          <w:rFonts w:ascii="Georgia" w:hAnsi="Georgia"/>
          <w:b/>
          <w:bCs/>
          <w:smallCaps/>
          <w:lang w:val="en-US"/>
        </w:rPr>
        <w:t>Payment, collection and transfer</w:t>
      </w:r>
    </w:p>
    <w:p w14:paraId="5132FB28" w14:textId="77777777" w:rsidR="00F8493E" w:rsidRPr="00F8493E" w:rsidRDefault="00F8493E" w:rsidP="00F8493E">
      <w:pPr>
        <w:pStyle w:val="ListParagraph"/>
        <w:spacing w:after="0" w:line="276" w:lineRule="auto"/>
        <w:jc w:val="both"/>
        <w:rPr>
          <w:rFonts w:ascii="Georgia" w:hAnsi="Georgia"/>
          <w:b/>
          <w:bCs/>
          <w:smallCaps/>
          <w:lang w:val="en-US"/>
        </w:rPr>
      </w:pPr>
    </w:p>
    <w:p w14:paraId="0A8F7EC0" w14:textId="5E4311E4" w:rsidR="0006510D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 xml:space="preserve">The successful bidder must pay the outstanding balance within </w:t>
      </w:r>
      <w:r w:rsidRPr="00F8493E">
        <w:rPr>
          <w:rFonts w:ascii="Georgia" w:hAnsi="Georgia" w:cs="Times New Roman"/>
          <w:b/>
          <w:bCs/>
          <w:sz w:val="22"/>
          <w:szCs w:val="22"/>
        </w:rPr>
        <w:t>5 working days</w:t>
      </w:r>
      <w:r w:rsidRPr="00F8493E">
        <w:rPr>
          <w:rFonts w:ascii="Georgia" w:hAnsi="Georgia" w:cs="Times New Roman"/>
          <w:sz w:val="22"/>
          <w:szCs w:val="22"/>
        </w:rPr>
        <w:t xml:space="preserve"> after award notification. Payment must be made by bank transfer only.</w:t>
      </w:r>
    </w:p>
    <w:p w14:paraId="651D6768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3DFE5135" w14:textId="77777777" w:rsidR="0006510D" w:rsidRPr="00F8493E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Failure to pay within the required deadline may result in:</w:t>
      </w:r>
    </w:p>
    <w:p w14:paraId="607E46B4" w14:textId="77777777" w:rsidR="0006510D" w:rsidRPr="00F8493E" w:rsidRDefault="0006510D" w:rsidP="00F8493E">
      <w:pPr>
        <w:numPr>
          <w:ilvl w:val="0"/>
          <w:numId w:val="19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cancellation of the relevant award;</w:t>
      </w:r>
    </w:p>
    <w:p w14:paraId="676B492C" w14:textId="77777777" w:rsidR="0006510D" w:rsidRPr="00F8493E" w:rsidRDefault="0006510D" w:rsidP="00F8493E">
      <w:pPr>
        <w:numPr>
          <w:ilvl w:val="0"/>
          <w:numId w:val="19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forfeiture of the related deposit; and</w:t>
      </w:r>
    </w:p>
    <w:p w14:paraId="19E2F866" w14:textId="1E72AF7A" w:rsidR="0006510D" w:rsidRPr="00F8493E" w:rsidRDefault="0006510D" w:rsidP="00F8493E">
      <w:pPr>
        <w:numPr>
          <w:ilvl w:val="0"/>
          <w:numId w:val="19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award of the lot to the next ranked compliant bidder.</w:t>
      </w:r>
    </w:p>
    <w:p w14:paraId="21565043" w14:textId="77777777" w:rsidR="00F92FB3" w:rsidRPr="00F8493E" w:rsidRDefault="00F92FB3" w:rsidP="00F8493E">
      <w:pPr>
        <w:spacing w:after="0" w:line="276" w:lineRule="auto"/>
        <w:ind w:left="720"/>
        <w:jc w:val="both"/>
        <w:rPr>
          <w:rFonts w:ascii="Georgia" w:hAnsi="Georgia" w:cs="Times New Roman"/>
          <w:sz w:val="22"/>
          <w:szCs w:val="22"/>
        </w:rPr>
      </w:pPr>
    </w:p>
    <w:p w14:paraId="33602B9C" w14:textId="77777777" w:rsidR="0006510D" w:rsidRPr="00F8493E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Where a bidder is awarded several lots, the bidder remains responsible for payment of all awarded lots.</w:t>
      </w:r>
    </w:p>
    <w:p w14:paraId="0B75CF40" w14:textId="77777777" w:rsidR="0006510D" w:rsidRPr="00F8493E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No vehicle will be released before full payment has been confirmed.</w:t>
      </w:r>
    </w:p>
    <w:p w14:paraId="419C79FB" w14:textId="2B8C78D8" w:rsidR="0006510D" w:rsidRPr="00F8493E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 xml:space="preserve">The successful bidder must collect the vehicle within </w:t>
      </w:r>
      <w:r w:rsidRPr="00F8493E">
        <w:rPr>
          <w:rFonts w:ascii="Georgia" w:hAnsi="Georgia" w:cs="Times New Roman"/>
          <w:b/>
          <w:bCs/>
          <w:sz w:val="22"/>
          <w:szCs w:val="22"/>
        </w:rPr>
        <w:t>5 working days after confirmation of full payment</w:t>
      </w:r>
      <w:r w:rsidRPr="00F8493E">
        <w:rPr>
          <w:rFonts w:ascii="Georgia" w:hAnsi="Georgia" w:cs="Times New Roman"/>
          <w:sz w:val="22"/>
          <w:szCs w:val="22"/>
        </w:rPr>
        <w:t xml:space="preserve"> and sign a handover form before collection.</w:t>
      </w:r>
    </w:p>
    <w:p w14:paraId="47663498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</w:p>
    <w:p w14:paraId="2B0060B6" w14:textId="2EBDEE28" w:rsidR="0006510D" w:rsidRPr="00F8493E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From signature of the handover form:</w:t>
      </w:r>
    </w:p>
    <w:p w14:paraId="488AE761" w14:textId="77777777" w:rsidR="0006510D" w:rsidRPr="00F8493E" w:rsidRDefault="0006510D" w:rsidP="00F8493E">
      <w:pPr>
        <w:numPr>
          <w:ilvl w:val="0"/>
          <w:numId w:val="20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the vehicle is under the buyer's custody and responsibility;</w:t>
      </w:r>
    </w:p>
    <w:p w14:paraId="13DB5619" w14:textId="77777777" w:rsidR="0006510D" w:rsidRPr="00F8493E" w:rsidRDefault="0006510D" w:rsidP="00F8493E">
      <w:pPr>
        <w:numPr>
          <w:ilvl w:val="0"/>
          <w:numId w:val="20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sz w:val="22"/>
          <w:szCs w:val="22"/>
        </w:rPr>
        <w:t>all risks relating to the vehicle transfer to the buyer; and</w:t>
      </w:r>
    </w:p>
    <w:p w14:paraId="6082B919" w14:textId="77777777" w:rsidR="0006510D" w:rsidRPr="00F8493E" w:rsidRDefault="0006510D" w:rsidP="00F8493E">
      <w:pPr>
        <w:numPr>
          <w:ilvl w:val="0"/>
          <w:numId w:val="20"/>
        </w:num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>all costs relating to transport, transfer of ownership, registration, insurance, taxes, duties, penalties and any other applicable formalities are borne exclusively by the buyer.</w:t>
      </w:r>
    </w:p>
    <w:p w14:paraId="1246EE14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1203E0E2" w14:textId="36FC90AC" w:rsidR="0006510D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proofErr w:type="spellStart"/>
      <w:r w:rsidRPr="00F8493E">
        <w:rPr>
          <w:rFonts w:ascii="Georgia" w:hAnsi="Georgia" w:cs="Times New Roman"/>
          <w:sz w:val="22"/>
          <w:szCs w:val="22"/>
          <w:lang w:val="en-US"/>
        </w:rPr>
        <w:t>Enabel</w:t>
      </w:r>
      <w:proofErr w:type="spellEnd"/>
      <w:r w:rsidRPr="00F8493E">
        <w:rPr>
          <w:rFonts w:ascii="Georgia" w:hAnsi="Georgia" w:cs="Times New Roman"/>
          <w:sz w:val="22"/>
          <w:szCs w:val="22"/>
          <w:lang w:val="en-US"/>
        </w:rPr>
        <w:t xml:space="preserve"> will not be responsible for costs, delays, penalties, accidents, </w:t>
      </w:r>
      <w:proofErr w:type="gramStart"/>
      <w:r w:rsidRPr="00F8493E">
        <w:rPr>
          <w:rFonts w:ascii="Georgia" w:hAnsi="Georgia" w:cs="Times New Roman"/>
          <w:sz w:val="22"/>
          <w:szCs w:val="22"/>
          <w:lang w:val="en-US"/>
        </w:rPr>
        <w:t>damages</w:t>
      </w:r>
      <w:proofErr w:type="gramEnd"/>
      <w:r w:rsidRPr="00F8493E">
        <w:rPr>
          <w:rFonts w:ascii="Georgia" w:hAnsi="Georgia" w:cs="Times New Roman"/>
          <w:sz w:val="22"/>
          <w:szCs w:val="22"/>
          <w:lang w:val="en-US"/>
        </w:rPr>
        <w:t xml:space="preserve"> or claims arising after handover.</w:t>
      </w:r>
    </w:p>
    <w:p w14:paraId="0FA11C53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05F2679A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40C20DE2" w14:textId="77777777" w:rsidR="008814F2" w:rsidRPr="00F8493E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034F2B43" w14:textId="078635E6" w:rsidR="0006510D" w:rsidRDefault="0006510D" w:rsidP="00F8493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Georgia" w:hAnsi="Georgia"/>
          <w:b/>
          <w:bCs/>
          <w:smallCaps/>
          <w:lang w:val="en-US"/>
        </w:rPr>
      </w:pPr>
      <w:r w:rsidRPr="00F8493E">
        <w:rPr>
          <w:rFonts w:ascii="Georgia" w:hAnsi="Georgia"/>
          <w:b/>
          <w:bCs/>
          <w:smallCaps/>
          <w:lang w:val="en-US"/>
        </w:rPr>
        <w:lastRenderedPageBreak/>
        <w:t xml:space="preserve">Conditions of sale and </w:t>
      </w:r>
      <w:proofErr w:type="spellStart"/>
      <w:r w:rsidRPr="00F8493E">
        <w:rPr>
          <w:rFonts w:ascii="Georgia" w:hAnsi="Georgia"/>
          <w:b/>
          <w:bCs/>
          <w:smallCaps/>
          <w:lang w:val="en-US"/>
        </w:rPr>
        <w:t>Enabel</w:t>
      </w:r>
      <w:proofErr w:type="spellEnd"/>
      <w:r w:rsidRPr="00F8493E">
        <w:rPr>
          <w:rFonts w:ascii="Georgia" w:hAnsi="Georgia"/>
          <w:b/>
          <w:bCs/>
          <w:smallCaps/>
          <w:lang w:val="en-US"/>
        </w:rPr>
        <w:t xml:space="preserve"> rights</w:t>
      </w:r>
    </w:p>
    <w:p w14:paraId="4BF6AA64" w14:textId="77777777" w:rsidR="00F8493E" w:rsidRPr="00F8493E" w:rsidRDefault="00F8493E" w:rsidP="00F8493E">
      <w:pPr>
        <w:pStyle w:val="ListParagraph"/>
        <w:spacing w:after="0" w:line="276" w:lineRule="auto"/>
        <w:jc w:val="both"/>
        <w:rPr>
          <w:rFonts w:ascii="Georgia" w:hAnsi="Georgia"/>
          <w:b/>
          <w:bCs/>
          <w:smallCaps/>
          <w:lang w:val="en-US"/>
        </w:rPr>
      </w:pPr>
    </w:p>
    <w:p w14:paraId="0F3B5FBE" w14:textId="4704D21B" w:rsidR="0006510D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r w:rsidRPr="00F8493E">
        <w:rPr>
          <w:rFonts w:ascii="Georgia" w:hAnsi="Georgia" w:cs="Times New Roman"/>
          <w:sz w:val="22"/>
          <w:szCs w:val="22"/>
          <w:lang w:val="en-US"/>
        </w:rPr>
        <w:t xml:space="preserve">Vehicles are sold </w:t>
      </w:r>
      <w:r w:rsidRPr="00F8493E">
        <w:rPr>
          <w:rFonts w:ascii="Georgia" w:hAnsi="Georgia" w:cs="Times New Roman"/>
          <w:b/>
          <w:bCs/>
          <w:sz w:val="22"/>
          <w:szCs w:val="22"/>
          <w:lang w:val="en-US"/>
        </w:rPr>
        <w:t>“as is, where is”</w:t>
      </w:r>
      <w:r w:rsidRPr="00F8493E">
        <w:rPr>
          <w:rFonts w:ascii="Georgia" w:hAnsi="Georgia" w:cs="Times New Roman"/>
          <w:sz w:val="22"/>
          <w:szCs w:val="22"/>
          <w:lang w:val="en-US"/>
        </w:rPr>
        <w:t xml:space="preserve"> </w:t>
      </w:r>
      <w:proofErr w:type="spellStart"/>
      <w:r w:rsidRPr="00F8493E">
        <w:rPr>
          <w:rFonts w:ascii="Georgia" w:hAnsi="Georgia" w:cs="Times New Roman"/>
          <w:sz w:val="22"/>
          <w:szCs w:val="22"/>
          <w:lang w:val="en-US"/>
        </w:rPr>
        <w:t>Enabel</w:t>
      </w:r>
      <w:proofErr w:type="spellEnd"/>
      <w:r w:rsidRPr="00F8493E">
        <w:rPr>
          <w:rFonts w:ascii="Georgia" w:hAnsi="Georgia" w:cs="Times New Roman"/>
          <w:sz w:val="22"/>
          <w:szCs w:val="22"/>
          <w:lang w:val="en-US"/>
        </w:rPr>
        <w:t xml:space="preserve"> provides no warranty regarding their condition, defects, mileage, performance, roadworthiness or future use.</w:t>
      </w:r>
    </w:p>
    <w:p w14:paraId="2AB46BB8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3D4AA8E" w14:textId="77777777" w:rsidR="0006510D" w:rsidRDefault="0006510D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  <w:proofErr w:type="spellStart"/>
      <w:r w:rsidRPr="00F8493E">
        <w:rPr>
          <w:rFonts w:ascii="Georgia" w:hAnsi="Georgia" w:cs="Times New Roman"/>
          <w:sz w:val="22"/>
          <w:szCs w:val="22"/>
          <w:lang w:val="en-US"/>
        </w:rPr>
        <w:t>Enabel</w:t>
      </w:r>
      <w:proofErr w:type="spellEnd"/>
      <w:r w:rsidRPr="00F8493E">
        <w:rPr>
          <w:rFonts w:ascii="Georgia" w:hAnsi="Georgia" w:cs="Times New Roman"/>
          <w:sz w:val="22"/>
          <w:szCs w:val="22"/>
          <w:lang w:val="en-US"/>
        </w:rPr>
        <w:t xml:space="preserve"> reserves the right to withdraw any vehicle, reject non-compliant bids, decide not to award one or more lots, cancel the auction or repeat the auction, without compensation to bidders.</w:t>
      </w:r>
    </w:p>
    <w:p w14:paraId="066602B1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201E37B3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4A77B94B" w14:textId="77777777" w:rsid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362C630C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4585D003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8A86B3C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1B7AF776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1CB3495A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32E1B059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37365C8A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0E217EDC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169AE567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1772C63F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1AAC8CC1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00E1D63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1CDCA41E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67620AB1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58545EB3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2427A4C7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4D2C8520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40A0DF9A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2DF3DC3D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6E41C34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2DF9204B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6AB9C111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2CB3A1DA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0FF17F54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44087B6A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2B9F1EDC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5E6E991C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6FB42981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0BE400DE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5E3C8F4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4620757B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69B4DABD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43FD9317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1D5AD432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39BD8D6C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3A358EBC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3FCB3BDF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CAAE117" w14:textId="77777777" w:rsidR="008814F2" w:rsidRDefault="008814F2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72F0F34F" w14:textId="77777777" w:rsidR="00F8493E" w:rsidRPr="00F8493E" w:rsidRDefault="00F8493E" w:rsidP="00F84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eorgia" w:hAnsi="Georgia" w:cs="Times New Roman"/>
          <w:b/>
          <w:bCs/>
        </w:rPr>
      </w:pPr>
      <w:r w:rsidRPr="00F8493E">
        <w:rPr>
          <w:rFonts w:ascii="Georgia" w:hAnsi="Georgia" w:cs="Times New Roman"/>
          <w:b/>
          <w:bCs/>
        </w:rPr>
        <w:t>SEALED BID FORM – TEMPLATE</w:t>
      </w:r>
    </w:p>
    <w:p w14:paraId="20B304E1" w14:textId="77777777" w:rsidR="00F8493E" w:rsidRPr="00F8493E" w:rsidRDefault="00F8493E" w:rsidP="00F8493E">
      <w:pPr>
        <w:pStyle w:val="ListParagraph"/>
        <w:numPr>
          <w:ilvl w:val="0"/>
          <w:numId w:val="25"/>
        </w:numPr>
        <w:rPr>
          <w:rFonts w:ascii="Georgia" w:hAnsi="Georgia" w:cs="Times New Roman"/>
          <w:b/>
          <w:bCs/>
          <w:caps/>
        </w:rPr>
      </w:pPr>
      <w:r w:rsidRPr="00F8493E">
        <w:rPr>
          <w:rFonts w:ascii="Georgia" w:hAnsi="Georgia" w:cs="Times New Roman"/>
          <w:b/>
          <w:bCs/>
          <w:caps/>
        </w:rPr>
        <w:t>Bidder information</w:t>
      </w:r>
    </w:p>
    <w:p w14:paraId="0ECEE3DD" w14:textId="77777777" w:rsidR="00F8493E" w:rsidRPr="00F8493E" w:rsidRDefault="00F8493E" w:rsidP="00F8493E">
      <w:p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 xml:space="preserve">Bidder type: </w:t>
      </w:r>
      <w:r w:rsidRPr="00F8493E">
        <w:rPr>
          <w:rFonts w:ascii="Segoe UI Symbol" w:hAnsi="Segoe UI Symbol" w:cs="Segoe UI Symbol"/>
        </w:rPr>
        <w:t>☐</w:t>
      </w:r>
      <w:r w:rsidRPr="00F8493E">
        <w:rPr>
          <w:rFonts w:ascii="Georgia" w:hAnsi="Georgia" w:cs="Times New Roman"/>
        </w:rPr>
        <w:t xml:space="preserve"> Individual </w:t>
      </w:r>
      <w:r w:rsidRPr="00F8493E">
        <w:rPr>
          <w:rFonts w:ascii="Segoe UI Symbol" w:hAnsi="Segoe UI Symbol" w:cs="Segoe UI Symbol"/>
        </w:rPr>
        <w:t>☐</w:t>
      </w:r>
      <w:r w:rsidRPr="00F8493E">
        <w:rPr>
          <w:rFonts w:ascii="Georgia" w:hAnsi="Georgia" w:cs="Times New Roman"/>
        </w:rPr>
        <w:t xml:space="preserve"> Company/organisation</w:t>
      </w:r>
    </w:p>
    <w:p w14:paraId="32084AA3" w14:textId="77777777" w:rsidR="00F8493E" w:rsidRPr="00F8493E" w:rsidRDefault="00F8493E" w:rsidP="00F8493E">
      <w:pPr>
        <w:pStyle w:val="ListParagraph"/>
        <w:numPr>
          <w:ilvl w:val="0"/>
          <w:numId w:val="24"/>
        </w:numPr>
        <w:ind w:left="426"/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Full name / company name:</w:t>
      </w:r>
    </w:p>
    <w:p w14:paraId="03240F48" w14:textId="77777777" w:rsidR="00F8493E" w:rsidRPr="00F8493E" w:rsidRDefault="00F8493E" w:rsidP="00F8493E">
      <w:pPr>
        <w:pStyle w:val="ListParagraph"/>
        <w:numPr>
          <w:ilvl w:val="0"/>
          <w:numId w:val="24"/>
        </w:numPr>
        <w:ind w:left="426"/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ID number / company registration number:</w:t>
      </w:r>
    </w:p>
    <w:p w14:paraId="196AFC40" w14:textId="77777777" w:rsidR="00F8493E" w:rsidRPr="00F8493E" w:rsidRDefault="00F8493E" w:rsidP="00F8493E">
      <w:pPr>
        <w:pStyle w:val="ListParagraph"/>
        <w:numPr>
          <w:ilvl w:val="0"/>
          <w:numId w:val="24"/>
        </w:numPr>
        <w:ind w:left="426"/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TIN, if applicable:</w:t>
      </w:r>
    </w:p>
    <w:p w14:paraId="385BD47B" w14:textId="77777777" w:rsidR="00F8493E" w:rsidRPr="00F8493E" w:rsidRDefault="00F8493E" w:rsidP="00F8493E">
      <w:pPr>
        <w:pStyle w:val="ListParagraph"/>
        <w:numPr>
          <w:ilvl w:val="0"/>
          <w:numId w:val="24"/>
        </w:numPr>
        <w:ind w:left="426"/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Address:</w:t>
      </w:r>
    </w:p>
    <w:p w14:paraId="35F34A20" w14:textId="77777777" w:rsidR="00F8493E" w:rsidRPr="00F8493E" w:rsidRDefault="00F8493E" w:rsidP="00F8493E">
      <w:pPr>
        <w:pStyle w:val="ListParagraph"/>
        <w:numPr>
          <w:ilvl w:val="0"/>
          <w:numId w:val="24"/>
        </w:numPr>
        <w:ind w:left="426"/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Phone:</w:t>
      </w:r>
    </w:p>
    <w:p w14:paraId="516F867D" w14:textId="77777777" w:rsidR="00F8493E" w:rsidRPr="00F8493E" w:rsidRDefault="00F8493E" w:rsidP="00F8493E">
      <w:pPr>
        <w:pStyle w:val="ListParagraph"/>
        <w:numPr>
          <w:ilvl w:val="0"/>
          <w:numId w:val="24"/>
        </w:numPr>
        <w:ind w:left="426"/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Email:</w:t>
      </w:r>
    </w:p>
    <w:p w14:paraId="3E875395" w14:textId="77777777" w:rsidR="00F8493E" w:rsidRPr="00F8493E" w:rsidRDefault="00F8493E" w:rsidP="00F8493E">
      <w:p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If company/organisation:</w:t>
      </w:r>
    </w:p>
    <w:p w14:paraId="689E63BA" w14:textId="77777777" w:rsidR="00F8493E" w:rsidRPr="00F8493E" w:rsidRDefault="00F8493E" w:rsidP="00F8493E">
      <w:pPr>
        <w:spacing w:after="0"/>
        <w:rPr>
          <w:rFonts w:ascii="Georgia" w:hAnsi="Georgia" w:cs="Times New Roman"/>
          <w:b/>
          <w:bCs/>
          <w:sz w:val="22"/>
          <w:szCs w:val="22"/>
        </w:rPr>
      </w:pPr>
      <w:r w:rsidRPr="00F8493E">
        <w:rPr>
          <w:rFonts w:ascii="Georgia" w:hAnsi="Georgia" w:cs="Times New Roman"/>
        </w:rPr>
        <w:t>Represented by:</w:t>
      </w:r>
      <w:r w:rsidRPr="00F8493E">
        <w:rPr>
          <w:rFonts w:ascii="Georgia" w:hAnsi="Georgia" w:cs="Times New Roman"/>
        </w:rPr>
        <w:br/>
        <w:t>Function:</w:t>
      </w:r>
      <w:r w:rsidRPr="00F8493E">
        <w:rPr>
          <w:rFonts w:ascii="Georgia" w:hAnsi="Georgia" w:cs="Times New Roman"/>
        </w:rPr>
        <w:br/>
        <w:t>Phone/email:</w:t>
      </w:r>
      <w:r w:rsidRPr="00F8493E">
        <w:rPr>
          <w:rFonts w:ascii="Georgia" w:hAnsi="Georgia" w:cs="Times New Roman"/>
        </w:rPr>
        <w:br/>
      </w:r>
    </w:p>
    <w:p w14:paraId="4AACCE2F" w14:textId="467364A6" w:rsidR="00F8493E" w:rsidRPr="00F8493E" w:rsidRDefault="00F8493E" w:rsidP="00F8493E">
      <w:pPr>
        <w:pStyle w:val="ListParagraph"/>
        <w:numPr>
          <w:ilvl w:val="0"/>
          <w:numId w:val="25"/>
        </w:numPr>
        <w:rPr>
          <w:rFonts w:ascii="Georgia" w:hAnsi="Georgia" w:cs="Times New Roman"/>
          <w:b/>
          <w:bCs/>
          <w:caps/>
        </w:rPr>
      </w:pPr>
      <w:r w:rsidRPr="00F8493E">
        <w:rPr>
          <w:rFonts w:ascii="Georgia" w:hAnsi="Georgia" w:cs="Times New Roman"/>
          <w:b/>
          <w:bCs/>
          <w:caps/>
        </w:rPr>
        <w:t>Bid details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1557"/>
        <w:gridCol w:w="1418"/>
        <w:gridCol w:w="1715"/>
        <w:gridCol w:w="2017"/>
        <w:gridCol w:w="1745"/>
      </w:tblGrid>
      <w:tr w:rsidR="00F8493E" w:rsidRPr="00F8493E" w14:paraId="29A801E2" w14:textId="77777777" w:rsidTr="007F3ED0">
        <w:trPr>
          <w:tblHeader/>
          <w:tblCellSpacing w:w="15" w:type="dxa"/>
        </w:trPr>
        <w:tc>
          <w:tcPr>
            <w:tcW w:w="291" w:type="pct"/>
            <w:vAlign w:val="center"/>
            <w:hideMark/>
          </w:tcPr>
          <w:p w14:paraId="7817D80D" w14:textId="77777777" w:rsidR="00F8493E" w:rsidRPr="00F8493E" w:rsidRDefault="00F8493E" w:rsidP="007F3ED0">
            <w:pPr>
              <w:rPr>
                <w:rFonts w:ascii="Georgia" w:hAnsi="Georgia" w:cs="Times New Roman"/>
                <w:b/>
                <w:bCs/>
                <w:sz w:val="20"/>
                <w:szCs w:val="20"/>
              </w:rPr>
            </w:pPr>
            <w:r w:rsidRPr="00F8493E">
              <w:rPr>
                <w:rFonts w:ascii="Georgia" w:hAnsi="Georgia" w:cs="Times New Roman"/>
                <w:b/>
                <w:bCs/>
                <w:sz w:val="20"/>
                <w:szCs w:val="20"/>
              </w:rPr>
              <w:t>Lot</w:t>
            </w:r>
          </w:p>
        </w:tc>
        <w:tc>
          <w:tcPr>
            <w:tcW w:w="854" w:type="pct"/>
            <w:vAlign w:val="center"/>
            <w:hideMark/>
          </w:tcPr>
          <w:p w14:paraId="45C85C64" w14:textId="77777777" w:rsidR="00F8493E" w:rsidRPr="00F8493E" w:rsidRDefault="00F8493E" w:rsidP="007F3ED0">
            <w:pPr>
              <w:rPr>
                <w:rFonts w:ascii="Georgia" w:hAnsi="Georgia" w:cs="Times New Roman"/>
                <w:b/>
                <w:bCs/>
                <w:sz w:val="20"/>
                <w:szCs w:val="20"/>
              </w:rPr>
            </w:pPr>
            <w:r w:rsidRPr="00F8493E">
              <w:rPr>
                <w:rFonts w:ascii="Georgia" w:hAnsi="Georgia" w:cs="Times New Roman"/>
                <w:b/>
                <w:bCs/>
                <w:sz w:val="20"/>
                <w:szCs w:val="20"/>
              </w:rPr>
              <w:t>Vehicle</w:t>
            </w:r>
          </w:p>
        </w:tc>
        <w:tc>
          <w:tcPr>
            <w:tcW w:w="776" w:type="pct"/>
            <w:vAlign w:val="center"/>
            <w:hideMark/>
          </w:tcPr>
          <w:p w14:paraId="328D30EF" w14:textId="77777777" w:rsidR="00F8493E" w:rsidRPr="00F8493E" w:rsidRDefault="00F8493E" w:rsidP="007F3ED0">
            <w:pPr>
              <w:rPr>
                <w:rFonts w:ascii="Georgia" w:hAnsi="Georgia" w:cs="Times New Roman"/>
                <w:b/>
                <w:bCs/>
                <w:sz w:val="20"/>
                <w:szCs w:val="20"/>
              </w:rPr>
            </w:pPr>
            <w:r w:rsidRPr="00F8493E">
              <w:rPr>
                <w:rFonts w:ascii="Georgia" w:hAnsi="Georgia" w:cs="Times New Roman"/>
                <w:b/>
                <w:bCs/>
                <w:sz w:val="20"/>
                <w:szCs w:val="20"/>
              </w:rPr>
              <w:t>Plate / Ref.</w:t>
            </w:r>
          </w:p>
        </w:tc>
        <w:tc>
          <w:tcPr>
            <w:tcW w:w="942" w:type="pct"/>
            <w:vAlign w:val="center"/>
            <w:hideMark/>
          </w:tcPr>
          <w:p w14:paraId="6D9B1B09" w14:textId="77777777" w:rsidR="00F8493E" w:rsidRPr="00F8493E" w:rsidRDefault="00F8493E" w:rsidP="007F3ED0">
            <w:pPr>
              <w:rPr>
                <w:rFonts w:ascii="Georgia" w:hAnsi="Georgia" w:cs="Times New Roman"/>
                <w:b/>
                <w:bCs/>
                <w:sz w:val="20"/>
                <w:szCs w:val="20"/>
              </w:rPr>
            </w:pPr>
            <w:r w:rsidRPr="00F8493E">
              <w:rPr>
                <w:rFonts w:ascii="Georgia" w:hAnsi="Georgia" w:cs="Times New Roman"/>
                <w:b/>
                <w:bCs/>
                <w:sz w:val="20"/>
                <w:szCs w:val="20"/>
              </w:rPr>
              <w:t>Reserve price</w:t>
            </w:r>
          </w:p>
        </w:tc>
        <w:tc>
          <w:tcPr>
            <w:tcW w:w="1111" w:type="pct"/>
            <w:vAlign w:val="center"/>
            <w:hideMark/>
          </w:tcPr>
          <w:p w14:paraId="72691CC8" w14:textId="77777777" w:rsidR="00F8493E" w:rsidRPr="00F8493E" w:rsidRDefault="00F8493E" w:rsidP="007F3ED0">
            <w:pPr>
              <w:rPr>
                <w:rFonts w:ascii="Georgia" w:hAnsi="Georgia" w:cs="Times New Roman"/>
                <w:b/>
                <w:bCs/>
                <w:sz w:val="20"/>
                <w:szCs w:val="20"/>
              </w:rPr>
            </w:pPr>
            <w:r w:rsidRPr="00F8493E">
              <w:rPr>
                <w:rFonts w:ascii="Georgia" w:hAnsi="Georgia" w:cs="Times New Roman"/>
                <w:b/>
                <w:bCs/>
                <w:sz w:val="20"/>
                <w:szCs w:val="20"/>
              </w:rPr>
              <w:t>Offered price</w:t>
            </w:r>
          </w:p>
        </w:tc>
        <w:tc>
          <w:tcPr>
            <w:tcW w:w="950" w:type="pct"/>
            <w:vAlign w:val="center"/>
            <w:hideMark/>
          </w:tcPr>
          <w:p w14:paraId="45820FE1" w14:textId="77777777" w:rsidR="00F8493E" w:rsidRPr="00F8493E" w:rsidRDefault="00F8493E" w:rsidP="007F3ED0">
            <w:pPr>
              <w:rPr>
                <w:rFonts w:ascii="Georgia" w:hAnsi="Georgia" w:cs="Times New Roman"/>
                <w:b/>
                <w:bCs/>
                <w:sz w:val="20"/>
                <w:szCs w:val="20"/>
              </w:rPr>
            </w:pPr>
            <w:r w:rsidRPr="00F8493E">
              <w:rPr>
                <w:rFonts w:ascii="Georgia" w:hAnsi="Georgia" w:cs="Times New Roman"/>
                <w:b/>
                <w:bCs/>
                <w:sz w:val="20"/>
                <w:szCs w:val="20"/>
              </w:rPr>
              <w:t>Deposit paid</w:t>
            </w:r>
          </w:p>
        </w:tc>
      </w:tr>
      <w:tr w:rsidR="00F8493E" w:rsidRPr="00F8493E" w14:paraId="0DEDE851" w14:textId="77777777" w:rsidTr="007F3ED0">
        <w:trPr>
          <w:trHeight w:val="890"/>
          <w:tblCellSpacing w:w="15" w:type="dxa"/>
        </w:trPr>
        <w:tc>
          <w:tcPr>
            <w:tcW w:w="291" w:type="pct"/>
            <w:vAlign w:val="center"/>
            <w:hideMark/>
          </w:tcPr>
          <w:p w14:paraId="2D5CF818" w14:textId="77777777" w:rsidR="00F8493E" w:rsidRPr="00F8493E" w:rsidRDefault="00F8493E" w:rsidP="007F3ED0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854" w:type="pct"/>
            <w:vAlign w:val="center"/>
          </w:tcPr>
          <w:p w14:paraId="62A68503" w14:textId="77777777" w:rsidR="00F8493E" w:rsidRPr="00F8493E" w:rsidRDefault="00F8493E" w:rsidP="007F3ED0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776" w:type="pct"/>
            <w:vAlign w:val="center"/>
            <w:hideMark/>
          </w:tcPr>
          <w:p w14:paraId="2949AB31" w14:textId="77777777" w:rsidR="00F8493E" w:rsidRPr="00F8493E" w:rsidRDefault="00F8493E" w:rsidP="007F3ED0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942" w:type="pct"/>
            <w:vAlign w:val="center"/>
            <w:hideMark/>
          </w:tcPr>
          <w:p w14:paraId="0A394E3F" w14:textId="77777777" w:rsidR="00F8493E" w:rsidRPr="00F8493E" w:rsidRDefault="00F8493E" w:rsidP="007F3ED0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1111" w:type="pct"/>
            <w:vAlign w:val="center"/>
            <w:hideMark/>
          </w:tcPr>
          <w:p w14:paraId="537B7963" w14:textId="77777777" w:rsidR="00F8493E" w:rsidRPr="00F8493E" w:rsidRDefault="00F8493E" w:rsidP="007F3ED0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950" w:type="pct"/>
            <w:vAlign w:val="center"/>
            <w:hideMark/>
          </w:tcPr>
          <w:p w14:paraId="42ECB523" w14:textId="77777777" w:rsidR="00F8493E" w:rsidRPr="00F8493E" w:rsidRDefault="00F8493E" w:rsidP="007F3ED0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F8493E" w:rsidRPr="00F8493E" w14:paraId="16746C94" w14:textId="77777777" w:rsidTr="007F3ED0">
        <w:trPr>
          <w:trHeight w:val="918"/>
          <w:tblCellSpacing w:w="15" w:type="dxa"/>
        </w:trPr>
        <w:tc>
          <w:tcPr>
            <w:tcW w:w="291" w:type="pct"/>
            <w:vAlign w:val="center"/>
            <w:hideMark/>
          </w:tcPr>
          <w:p w14:paraId="7AF634C7" w14:textId="77777777" w:rsidR="00F8493E" w:rsidRPr="00F8493E" w:rsidRDefault="00F8493E" w:rsidP="007F3ED0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854" w:type="pct"/>
            <w:vAlign w:val="center"/>
            <w:hideMark/>
          </w:tcPr>
          <w:p w14:paraId="5253AFD3" w14:textId="77777777" w:rsidR="00F8493E" w:rsidRPr="00F8493E" w:rsidRDefault="00F8493E" w:rsidP="007F3ED0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776" w:type="pct"/>
            <w:vAlign w:val="center"/>
            <w:hideMark/>
          </w:tcPr>
          <w:p w14:paraId="6F8D2377" w14:textId="77777777" w:rsidR="00F8493E" w:rsidRPr="00F8493E" w:rsidRDefault="00F8493E" w:rsidP="007F3ED0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942" w:type="pct"/>
            <w:vAlign w:val="center"/>
            <w:hideMark/>
          </w:tcPr>
          <w:p w14:paraId="14968910" w14:textId="77777777" w:rsidR="00F8493E" w:rsidRPr="00F8493E" w:rsidRDefault="00F8493E" w:rsidP="007F3ED0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1111" w:type="pct"/>
            <w:vAlign w:val="center"/>
            <w:hideMark/>
          </w:tcPr>
          <w:p w14:paraId="6E14F5F7" w14:textId="77777777" w:rsidR="00F8493E" w:rsidRPr="00F8493E" w:rsidRDefault="00F8493E" w:rsidP="007F3ED0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950" w:type="pct"/>
            <w:vAlign w:val="center"/>
            <w:hideMark/>
          </w:tcPr>
          <w:p w14:paraId="352CE5B0" w14:textId="77777777" w:rsidR="00F8493E" w:rsidRPr="00F8493E" w:rsidRDefault="00F8493E" w:rsidP="007F3ED0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</w:tr>
    </w:tbl>
    <w:p w14:paraId="0B7622DD" w14:textId="77777777" w:rsidR="00F8493E" w:rsidRPr="00F8493E" w:rsidRDefault="00F8493E" w:rsidP="00F8493E">
      <w:pPr>
        <w:spacing w:after="0"/>
        <w:rPr>
          <w:rFonts w:ascii="Georgia" w:hAnsi="Georgia" w:cs="Times New Roman"/>
          <w:sz w:val="22"/>
          <w:szCs w:val="22"/>
        </w:rPr>
      </w:pPr>
    </w:p>
    <w:p w14:paraId="4E243B7F" w14:textId="77777777" w:rsidR="00F8493E" w:rsidRPr="00F8493E" w:rsidRDefault="00F8493E" w:rsidP="00F8493E">
      <w:pPr>
        <w:spacing w:after="0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b/>
          <w:bCs/>
          <w:sz w:val="22"/>
          <w:szCs w:val="22"/>
        </w:rPr>
        <w:t>Total deposit paid</w:t>
      </w:r>
      <w:r w:rsidRPr="00F8493E">
        <w:rPr>
          <w:rFonts w:ascii="Georgia" w:hAnsi="Georgia" w:cs="Times New Roman"/>
          <w:sz w:val="22"/>
          <w:szCs w:val="22"/>
        </w:rPr>
        <w:t>: RWF _______</w:t>
      </w:r>
    </w:p>
    <w:p w14:paraId="5F0B4E5A" w14:textId="77777777" w:rsidR="00F8493E" w:rsidRPr="00F8493E" w:rsidRDefault="00F8493E" w:rsidP="00F8493E">
      <w:pPr>
        <w:spacing w:after="0"/>
        <w:rPr>
          <w:rFonts w:ascii="Georgia" w:hAnsi="Georgia" w:cs="Times New Roman"/>
          <w:sz w:val="22"/>
          <w:szCs w:val="22"/>
        </w:rPr>
      </w:pPr>
      <w:r w:rsidRPr="00F8493E">
        <w:rPr>
          <w:rFonts w:ascii="Georgia" w:hAnsi="Georgia" w:cs="Times New Roman"/>
          <w:b/>
          <w:bCs/>
          <w:sz w:val="22"/>
          <w:szCs w:val="22"/>
        </w:rPr>
        <w:t>Proof of deposit attached</w:t>
      </w:r>
      <w:r w:rsidRPr="00F8493E">
        <w:rPr>
          <w:rFonts w:ascii="Georgia" w:hAnsi="Georgia" w:cs="Times New Roman"/>
          <w:sz w:val="22"/>
          <w:szCs w:val="22"/>
        </w:rPr>
        <w:t xml:space="preserve">: </w:t>
      </w:r>
      <w:r w:rsidRPr="00F8493E">
        <w:rPr>
          <w:rFonts w:ascii="Segoe UI Symbol" w:hAnsi="Segoe UI Symbol" w:cs="Segoe UI Symbol"/>
          <w:sz w:val="22"/>
          <w:szCs w:val="22"/>
        </w:rPr>
        <w:t>☐</w:t>
      </w:r>
      <w:r w:rsidRPr="00F8493E">
        <w:rPr>
          <w:rFonts w:ascii="Georgia" w:hAnsi="Georgia" w:cs="Times New Roman"/>
          <w:sz w:val="22"/>
          <w:szCs w:val="22"/>
        </w:rPr>
        <w:t xml:space="preserve"> Yes </w:t>
      </w:r>
      <w:r w:rsidRPr="00F8493E">
        <w:rPr>
          <w:rFonts w:ascii="Segoe UI Symbol" w:hAnsi="Segoe UI Symbol" w:cs="Segoe UI Symbol"/>
          <w:sz w:val="22"/>
          <w:szCs w:val="22"/>
        </w:rPr>
        <w:t>☐</w:t>
      </w:r>
      <w:r w:rsidRPr="00F8493E">
        <w:rPr>
          <w:rFonts w:ascii="Georgia" w:hAnsi="Georgia" w:cs="Times New Roman"/>
          <w:sz w:val="22"/>
          <w:szCs w:val="22"/>
        </w:rPr>
        <w:t xml:space="preserve"> No</w:t>
      </w:r>
    </w:p>
    <w:p w14:paraId="4FC9BD05" w14:textId="77777777" w:rsidR="00F8493E" w:rsidRPr="00F8493E" w:rsidRDefault="00F8493E" w:rsidP="00F8493E">
      <w:pPr>
        <w:spacing w:after="0"/>
        <w:rPr>
          <w:rFonts w:ascii="Georgia" w:hAnsi="Georgia" w:cs="Times New Roman"/>
          <w:sz w:val="22"/>
          <w:szCs w:val="22"/>
        </w:rPr>
      </w:pPr>
    </w:p>
    <w:p w14:paraId="096538FE" w14:textId="77777777" w:rsidR="00F8493E" w:rsidRPr="00F8493E" w:rsidRDefault="00F8493E" w:rsidP="00F8493E">
      <w:pPr>
        <w:pStyle w:val="ListParagraph"/>
        <w:numPr>
          <w:ilvl w:val="0"/>
          <w:numId w:val="25"/>
        </w:numPr>
        <w:rPr>
          <w:rFonts w:ascii="Georgia" w:hAnsi="Georgia" w:cs="Times New Roman"/>
          <w:b/>
          <w:bCs/>
          <w:caps/>
        </w:rPr>
      </w:pPr>
      <w:r w:rsidRPr="00F8493E">
        <w:rPr>
          <w:rFonts w:ascii="Georgia" w:hAnsi="Georgia" w:cs="Times New Roman"/>
          <w:b/>
          <w:bCs/>
          <w:caps/>
        </w:rPr>
        <w:t>Bank details for deposit refund</w:t>
      </w:r>
    </w:p>
    <w:p w14:paraId="0B482964" w14:textId="77777777" w:rsidR="00F8493E" w:rsidRPr="00F8493E" w:rsidRDefault="00F8493E" w:rsidP="00F8493E">
      <w:p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Deposits of unsuccessful bidder will be refunded to the following bank account:</w:t>
      </w:r>
    </w:p>
    <w:p w14:paraId="6A688EE2" w14:textId="77777777" w:rsidR="00F8493E" w:rsidRPr="00F8493E" w:rsidRDefault="00F8493E" w:rsidP="00F8493E">
      <w:pPr>
        <w:pStyle w:val="ListParagraph"/>
        <w:numPr>
          <w:ilvl w:val="0"/>
          <w:numId w:val="24"/>
        </w:numPr>
        <w:ind w:left="426"/>
        <w:rPr>
          <w:rFonts w:ascii="Georgia" w:hAnsi="Georgia" w:cs="Times New Roman"/>
          <w:b/>
          <w:bCs/>
        </w:rPr>
      </w:pPr>
      <w:r w:rsidRPr="00F8493E">
        <w:rPr>
          <w:rFonts w:ascii="Georgia" w:hAnsi="Georgia" w:cs="Times New Roman"/>
        </w:rPr>
        <w:t>Account holder:</w:t>
      </w:r>
    </w:p>
    <w:p w14:paraId="483E5EB9" w14:textId="77777777" w:rsidR="00F8493E" w:rsidRPr="00F8493E" w:rsidRDefault="00F8493E" w:rsidP="00F8493E">
      <w:pPr>
        <w:pStyle w:val="ListParagraph"/>
        <w:numPr>
          <w:ilvl w:val="0"/>
          <w:numId w:val="24"/>
        </w:numPr>
        <w:ind w:left="426"/>
        <w:rPr>
          <w:rFonts w:ascii="Georgia" w:hAnsi="Georgia" w:cs="Times New Roman"/>
          <w:b/>
          <w:bCs/>
        </w:rPr>
      </w:pPr>
      <w:r w:rsidRPr="00F8493E">
        <w:rPr>
          <w:rFonts w:ascii="Georgia" w:hAnsi="Georgia" w:cs="Times New Roman"/>
        </w:rPr>
        <w:t>Bank name:</w:t>
      </w:r>
    </w:p>
    <w:p w14:paraId="1BC4CB42" w14:textId="77777777" w:rsidR="00F8493E" w:rsidRPr="00F8493E" w:rsidRDefault="00F8493E" w:rsidP="00F8493E">
      <w:pPr>
        <w:pStyle w:val="ListParagraph"/>
        <w:numPr>
          <w:ilvl w:val="0"/>
          <w:numId w:val="24"/>
        </w:numPr>
        <w:ind w:left="426"/>
        <w:rPr>
          <w:rFonts w:ascii="Georgia" w:hAnsi="Georgia" w:cs="Times New Roman"/>
          <w:b/>
          <w:bCs/>
        </w:rPr>
      </w:pPr>
      <w:r w:rsidRPr="00F8493E">
        <w:rPr>
          <w:rFonts w:ascii="Georgia" w:hAnsi="Georgia" w:cs="Times New Roman"/>
        </w:rPr>
        <w:t>Account number:</w:t>
      </w:r>
    </w:p>
    <w:p w14:paraId="67B6539A" w14:textId="77777777" w:rsidR="00F8493E" w:rsidRPr="00F8493E" w:rsidRDefault="00F8493E" w:rsidP="00F8493E">
      <w:pPr>
        <w:pStyle w:val="ListParagraph"/>
        <w:numPr>
          <w:ilvl w:val="0"/>
          <w:numId w:val="24"/>
        </w:numPr>
        <w:ind w:left="426"/>
        <w:rPr>
          <w:rFonts w:ascii="Georgia" w:hAnsi="Georgia" w:cs="Times New Roman"/>
          <w:b/>
          <w:bCs/>
        </w:rPr>
      </w:pPr>
      <w:r w:rsidRPr="00F8493E">
        <w:rPr>
          <w:rFonts w:ascii="Georgia" w:hAnsi="Georgia" w:cs="Times New Roman"/>
        </w:rPr>
        <w:t>Currency:</w:t>
      </w:r>
      <w:r w:rsidRPr="00F8493E">
        <w:rPr>
          <w:rFonts w:ascii="Georgia" w:hAnsi="Georgia" w:cs="Times New Roman"/>
        </w:rPr>
        <w:br/>
      </w:r>
    </w:p>
    <w:p w14:paraId="58B236BA" w14:textId="77777777" w:rsidR="00F8493E" w:rsidRPr="00F8493E" w:rsidRDefault="00F8493E" w:rsidP="00F8493E">
      <w:pPr>
        <w:pStyle w:val="ListParagraph"/>
        <w:numPr>
          <w:ilvl w:val="0"/>
          <w:numId w:val="25"/>
        </w:numPr>
        <w:rPr>
          <w:rFonts w:ascii="Georgia" w:hAnsi="Georgia" w:cs="Times New Roman"/>
          <w:b/>
          <w:bCs/>
          <w:caps/>
        </w:rPr>
      </w:pPr>
      <w:r w:rsidRPr="00F8493E">
        <w:rPr>
          <w:rFonts w:ascii="Georgia" w:hAnsi="Georgia" w:cs="Times New Roman"/>
          <w:b/>
          <w:bCs/>
          <w:caps/>
        </w:rPr>
        <w:t>Multiple awards confirmation</w:t>
      </w:r>
    </w:p>
    <w:p w14:paraId="47EA5A1B" w14:textId="77777777" w:rsidR="00F8493E" w:rsidRPr="00F8493E" w:rsidRDefault="00F8493E" w:rsidP="00F8493E">
      <w:pPr>
        <w:rPr>
          <w:rFonts w:ascii="Georgia" w:hAnsi="Georgia" w:cs="Times New Roman"/>
        </w:rPr>
      </w:pPr>
      <w:r w:rsidRPr="00F8493E">
        <w:rPr>
          <w:rFonts w:ascii="Segoe UI Symbol" w:hAnsi="Segoe UI Symbol" w:cs="Segoe UI Symbol"/>
        </w:rPr>
        <w:t>☐</w:t>
      </w:r>
      <w:r w:rsidRPr="00F8493E">
        <w:rPr>
          <w:rFonts w:ascii="Georgia" w:hAnsi="Georgia" w:cs="Times New Roman"/>
        </w:rPr>
        <w:t>If I am the highest compliant bidder for several lots, I confirm that all my bids are independent and binding, and I will pay for all lots awarded to me.</w:t>
      </w:r>
    </w:p>
    <w:p w14:paraId="15999762" w14:textId="172FF2D8" w:rsidR="00F8493E" w:rsidRPr="00F8493E" w:rsidRDefault="00F8493E" w:rsidP="00F8493E">
      <w:pPr>
        <w:pStyle w:val="ListParagraph"/>
        <w:numPr>
          <w:ilvl w:val="0"/>
          <w:numId w:val="25"/>
        </w:numPr>
        <w:rPr>
          <w:rFonts w:ascii="Georgia" w:hAnsi="Georgia" w:cs="Times New Roman"/>
          <w:b/>
          <w:bCs/>
          <w:caps/>
        </w:rPr>
      </w:pPr>
      <w:r w:rsidRPr="00F8493E">
        <w:rPr>
          <w:rFonts w:ascii="Georgia" w:hAnsi="Georgia" w:cs="Times New Roman"/>
          <w:b/>
          <w:bCs/>
        </w:rPr>
        <w:br w:type="page"/>
      </w:r>
      <w:r w:rsidRPr="00F8493E">
        <w:rPr>
          <w:rFonts w:ascii="Georgia" w:hAnsi="Georgia" w:cs="Times New Roman"/>
          <w:b/>
          <w:bCs/>
          <w:caps/>
        </w:rPr>
        <w:lastRenderedPageBreak/>
        <w:t>Bidder declaration</w:t>
      </w:r>
    </w:p>
    <w:p w14:paraId="40513FF3" w14:textId="77777777" w:rsidR="00F8493E" w:rsidRPr="00F8493E" w:rsidRDefault="00F8493E" w:rsidP="00F8493E">
      <w:p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I, the undersigned, confirm that:</w:t>
      </w:r>
    </w:p>
    <w:p w14:paraId="080F33B5" w14:textId="77777777" w:rsidR="00F8493E" w:rsidRPr="00F8493E" w:rsidRDefault="00F8493E" w:rsidP="00F8493E">
      <w:pPr>
        <w:numPr>
          <w:ilvl w:val="0"/>
          <w:numId w:val="23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 have read and accepted the auction notice and auction rules.</w:t>
      </w:r>
    </w:p>
    <w:p w14:paraId="4A3F65D8" w14:textId="77777777" w:rsidR="00F8493E" w:rsidRPr="00F8493E" w:rsidRDefault="00F8493E" w:rsidP="00F8493E">
      <w:pPr>
        <w:numPr>
          <w:ilvl w:val="0"/>
          <w:numId w:val="23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My bid is firm and binding after the submission deadline.</w:t>
      </w:r>
    </w:p>
    <w:p w14:paraId="7D32E70E" w14:textId="77777777" w:rsidR="00F8493E" w:rsidRPr="00F8493E" w:rsidRDefault="00F8493E" w:rsidP="00F8493E">
      <w:pPr>
        <w:numPr>
          <w:ilvl w:val="0"/>
          <w:numId w:val="23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 have had the opportunity to inspect the vehicle(s).</w:t>
      </w:r>
    </w:p>
    <w:p w14:paraId="24D71141" w14:textId="77777777" w:rsidR="00F8493E" w:rsidRPr="00F8493E" w:rsidRDefault="00F8493E" w:rsidP="00F8493E">
      <w:pPr>
        <w:numPr>
          <w:ilvl w:val="0"/>
          <w:numId w:val="23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 accept the vehicle(s) as is, where is, without warranty.</w:t>
      </w:r>
    </w:p>
    <w:p w14:paraId="69BDA62E" w14:textId="77777777" w:rsidR="00F8493E" w:rsidRPr="00F8493E" w:rsidRDefault="00F8493E" w:rsidP="00F8493E">
      <w:pPr>
        <w:numPr>
          <w:ilvl w:val="0"/>
          <w:numId w:val="23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 understand that the reserve price is the minimum acceptable price.</w:t>
      </w:r>
    </w:p>
    <w:p w14:paraId="2B9D1C10" w14:textId="77777777" w:rsidR="00F8493E" w:rsidRPr="00F8493E" w:rsidRDefault="00F8493E" w:rsidP="00F8493E">
      <w:pPr>
        <w:numPr>
          <w:ilvl w:val="0"/>
          <w:numId w:val="23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 understand that bids below the reserve price will be rejected.</w:t>
      </w:r>
    </w:p>
    <w:p w14:paraId="454A5420" w14:textId="77777777" w:rsidR="00F8493E" w:rsidRPr="00F8493E" w:rsidRDefault="00F8493E" w:rsidP="00F8493E">
      <w:pPr>
        <w:numPr>
          <w:ilvl w:val="0"/>
          <w:numId w:val="23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 understand that the deposit is required per lot.</w:t>
      </w:r>
    </w:p>
    <w:p w14:paraId="4F8A1FF3" w14:textId="77777777" w:rsidR="00F8493E" w:rsidRPr="00F8493E" w:rsidRDefault="00F8493E" w:rsidP="00F8493E">
      <w:pPr>
        <w:numPr>
          <w:ilvl w:val="0"/>
          <w:numId w:val="23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 understand that failure to pay the balance on time may lead to cancellation of the award and forfeiture of the deposit.</w:t>
      </w:r>
    </w:p>
    <w:p w14:paraId="00F87C55" w14:textId="77777777" w:rsidR="00F8493E" w:rsidRPr="00F8493E" w:rsidRDefault="00F8493E" w:rsidP="00F8493E">
      <w:pPr>
        <w:numPr>
          <w:ilvl w:val="0"/>
          <w:numId w:val="23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 understand that transfer, registration, insurance, taxes and related costs are my sole responsibility.</w:t>
      </w:r>
    </w:p>
    <w:p w14:paraId="57C66E31" w14:textId="77777777" w:rsidR="00F8493E" w:rsidRPr="00F8493E" w:rsidRDefault="00F8493E" w:rsidP="00F8493E">
      <w:pPr>
        <w:numPr>
          <w:ilvl w:val="0"/>
          <w:numId w:val="23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 am not in a conflict of interest and am not acting on behalf of an excluded person.</w:t>
      </w:r>
    </w:p>
    <w:p w14:paraId="727E392C" w14:textId="77777777" w:rsidR="00F8493E" w:rsidRPr="00F8493E" w:rsidRDefault="00F8493E" w:rsidP="00F8493E">
      <w:p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Name:</w:t>
      </w:r>
      <w:r w:rsidRPr="00F8493E">
        <w:rPr>
          <w:rFonts w:ascii="Georgia" w:hAnsi="Georgia" w:cs="Times New Roman"/>
        </w:rPr>
        <w:br/>
        <w:t>Signature:</w:t>
      </w:r>
      <w:r w:rsidRPr="00F8493E">
        <w:rPr>
          <w:rFonts w:ascii="Georgia" w:hAnsi="Georgia" w:cs="Times New Roman"/>
        </w:rPr>
        <w:br/>
      </w:r>
    </w:p>
    <w:p w14:paraId="6F643D73" w14:textId="77777777" w:rsidR="00F8493E" w:rsidRPr="00F8493E" w:rsidRDefault="00F8493E" w:rsidP="00F8493E">
      <w:p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Date:</w:t>
      </w:r>
      <w:r w:rsidRPr="00F8493E">
        <w:rPr>
          <w:rFonts w:ascii="Georgia" w:hAnsi="Georgia" w:cs="Times New Roman"/>
        </w:rPr>
        <w:br/>
      </w:r>
    </w:p>
    <w:p w14:paraId="73965757" w14:textId="77777777" w:rsidR="00F8493E" w:rsidRPr="00F8493E" w:rsidRDefault="00F8493E" w:rsidP="00F8493E">
      <w:pPr>
        <w:rPr>
          <w:rFonts w:ascii="Georgia" w:hAnsi="Georgia" w:cs="Times New Roman"/>
          <w:b/>
          <w:bCs/>
          <w:sz w:val="28"/>
          <w:szCs w:val="28"/>
        </w:rPr>
      </w:pPr>
      <w:r w:rsidRPr="00F8493E">
        <w:rPr>
          <w:rFonts w:ascii="Georgia" w:hAnsi="Georgia" w:cs="Times New Roman"/>
          <w:b/>
          <w:bCs/>
          <w:sz w:val="28"/>
          <w:szCs w:val="28"/>
        </w:rPr>
        <w:br w:type="page"/>
      </w:r>
    </w:p>
    <w:p w14:paraId="3BDB66E1" w14:textId="77777777" w:rsidR="00F8493E" w:rsidRPr="00F8493E" w:rsidRDefault="00F8493E" w:rsidP="00F8493E">
      <w:pPr>
        <w:rPr>
          <w:rFonts w:ascii="Georgia" w:hAnsi="Georgia" w:cs="Times New Roman"/>
          <w:b/>
          <w:bCs/>
          <w:caps/>
        </w:rPr>
      </w:pPr>
    </w:p>
    <w:p w14:paraId="69A19A77" w14:textId="44D4D623" w:rsidR="00F8493E" w:rsidRPr="00F8493E" w:rsidRDefault="00F8493E" w:rsidP="00F8493E">
      <w:pPr>
        <w:pStyle w:val="ListParagraph"/>
        <w:numPr>
          <w:ilvl w:val="0"/>
          <w:numId w:val="25"/>
        </w:numPr>
        <w:rPr>
          <w:rFonts w:ascii="Georgia" w:hAnsi="Georgia" w:cs="Times New Roman"/>
          <w:b/>
          <w:bCs/>
          <w:caps/>
        </w:rPr>
      </w:pPr>
      <w:r w:rsidRPr="00F8493E">
        <w:rPr>
          <w:rFonts w:ascii="Georgia" w:hAnsi="Georgia" w:cs="Times New Roman"/>
          <w:b/>
          <w:bCs/>
          <w:caps/>
        </w:rPr>
        <w:t>CONFLICT OF INTEREST DECLARATION – TEMPLATE</w:t>
      </w:r>
    </w:p>
    <w:p w14:paraId="77AFBCCA" w14:textId="77777777" w:rsidR="00F8493E" w:rsidRPr="00F8493E" w:rsidRDefault="00F8493E" w:rsidP="00F8493E">
      <w:p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I, the undersigned:</w:t>
      </w:r>
    </w:p>
    <w:p w14:paraId="2BEA915D" w14:textId="77777777" w:rsidR="00F8493E" w:rsidRPr="00F8493E" w:rsidRDefault="00F8493E" w:rsidP="00F8493E">
      <w:p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Name: __________</w:t>
      </w:r>
      <w:r w:rsidRPr="00F8493E">
        <w:rPr>
          <w:rFonts w:ascii="Georgia" w:hAnsi="Georgia" w:cs="Times New Roman"/>
        </w:rPr>
        <w:br/>
        <w:t>Declare that:</w:t>
      </w:r>
    </w:p>
    <w:p w14:paraId="60D7598D" w14:textId="77777777" w:rsidR="00F8493E" w:rsidRPr="00F8493E" w:rsidRDefault="00F8493E" w:rsidP="00F8493E">
      <w:pPr>
        <w:numPr>
          <w:ilvl w:val="0"/>
          <w:numId w:val="22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 xml:space="preserve">I am not </w:t>
      </w:r>
      <w:proofErr w:type="spellStart"/>
      <w:r w:rsidRPr="00F8493E">
        <w:rPr>
          <w:rFonts w:ascii="Georgia" w:hAnsi="Georgia" w:cs="Times New Roman"/>
        </w:rPr>
        <w:t>Enabel</w:t>
      </w:r>
      <w:proofErr w:type="spellEnd"/>
      <w:r w:rsidRPr="00F8493E">
        <w:rPr>
          <w:rFonts w:ascii="Georgia" w:hAnsi="Georgia" w:cs="Times New Roman"/>
        </w:rPr>
        <w:t xml:space="preserve"> staff involved in the auction process;</w:t>
      </w:r>
    </w:p>
    <w:p w14:paraId="40935BFA" w14:textId="77777777" w:rsidR="00F8493E" w:rsidRPr="00F8493E" w:rsidRDefault="00F8493E" w:rsidP="00F8493E">
      <w:pPr>
        <w:numPr>
          <w:ilvl w:val="0"/>
          <w:numId w:val="22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 do not have access to non-public information relating to this auction;</w:t>
      </w:r>
    </w:p>
    <w:p w14:paraId="703C52EB" w14:textId="77777777" w:rsidR="00F8493E" w:rsidRPr="00F8493E" w:rsidRDefault="00F8493E" w:rsidP="00F8493E">
      <w:pPr>
        <w:numPr>
          <w:ilvl w:val="0"/>
          <w:numId w:val="22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 xml:space="preserve">I am not acting on behalf of an </w:t>
      </w:r>
      <w:proofErr w:type="spellStart"/>
      <w:r w:rsidRPr="00F8493E">
        <w:rPr>
          <w:rFonts w:ascii="Georgia" w:hAnsi="Georgia" w:cs="Times New Roman"/>
        </w:rPr>
        <w:t>Enabel</w:t>
      </w:r>
      <w:proofErr w:type="spellEnd"/>
      <w:r w:rsidRPr="00F8493E">
        <w:rPr>
          <w:rFonts w:ascii="Georgia" w:hAnsi="Georgia" w:cs="Times New Roman"/>
        </w:rPr>
        <w:t xml:space="preserve"> staff member involved in the auction process;</w:t>
      </w:r>
    </w:p>
    <w:p w14:paraId="5545FE0D" w14:textId="77777777" w:rsidR="00F8493E" w:rsidRPr="00F8493E" w:rsidRDefault="00F8493E" w:rsidP="00F8493E">
      <w:pPr>
        <w:numPr>
          <w:ilvl w:val="0"/>
          <w:numId w:val="22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 am not acting on behalf of any service provider involved in the organisation, support or valuation of the auction process;</w:t>
      </w:r>
    </w:p>
    <w:p w14:paraId="79301C26" w14:textId="77777777" w:rsidR="00F8493E" w:rsidRPr="00F8493E" w:rsidRDefault="00F8493E" w:rsidP="00F8493E">
      <w:pPr>
        <w:numPr>
          <w:ilvl w:val="0"/>
          <w:numId w:val="22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 have not received any preferential information or advantage;</w:t>
      </w:r>
    </w:p>
    <w:p w14:paraId="45B4DF6E" w14:textId="77777777" w:rsidR="00F8493E" w:rsidRPr="00F8493E" w:rsidRDefault="00F8493E" w:rsidP="00F8493E">
      <w:pPr>
        <w:numPr>
          <w:ilvl w:val="0"/>
          <w:numId w:val="22"/>
        </w:num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 undertake not to seek or use confidential information relating to this auction.</w:t>
      </w:r>
    </w:p>
    <w:p w14:paraId="46EC6217" w14:textId="77777777" w:rsidR="00F8493E" w:rsidRPr="00F8493E" w:rsidRDefault="00F8493E" w:rsidP="00F8493E">
      <w:p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If any potential conflict of interest exists, I declare it below:</w:t>
      </w:r>
    </w:p>
    <w:p w14:paraId="757BF21B" w14:textId="77777777" w:rsidR="00F8493E" w:rsidRPr="00F8493E" w:rsidRDefault="00F8493E" w:rsidP="00F8493E">
      <w:pPr>
        <w:rPr>
          <w:rFonts w:ascii="Georgia" w:hAnsi="Georgia" w:cs="Times New Roman"/>
        </w:rPr>
      </w:pPr>
    </w:p>
    <w:p w14:paraId="2F03E946" w14:textId="77777777" w:rsidR="00F8493E" w:rsidRPr="00F8493E" w:rsidRDefault="00F8493E" w:rsidP="00F8493E">
      <w:p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t>Name:</w:t>
      </w:r>
      <w:r w:rsidRPr="00F8493E">
        <w:rPr>
          <w:rFonts w:ascii="Georgia" w:hAnsi="Georgia" w:cs="Times New Roman"/>
        </w:rPr>
        <w:br/>
        <w:t>Signature:</w:t>
      </w:r>
    </w:p>
    <w:p w14:paraId="4418F8D2" w14:textId="77777777" w:rsidR="00F8493E" w:rsidRPr="00F8493E" w:rsidRDefault="00F8493E" w:rsidP="00F8493E">
      <w:pPr>
        <w:rPr>
          <w:rFonts w:ascii="Georgia" w:hAnsi="Georgia" w:cs="Times New Roman"/>
        </w:rPr>
      </w:pPr>
      <w:r w:rsidRPr="00F8493E">
        <w:rPr>
          <w:rFonts w:ascii="Georgia" w:hAnsi="Georgia" w:cs="Times New Roman"/>
        </w:rPr>
        <w:br/>
        <w:t>Date:</w:t>
      </w:r>
    </w:p>
    <w:p w14:paraId="0D0E7AB1" w14:textId="77777777" w:rsidR="00F8493E" w:rsidRPr="00F8493E" w:rsidRDefault="00F8493E" w:rsidP="00F8493E">
      <w:pPr>
        <w:rPr>
          <w:rFonts w:ascii="Georgia" w:hAnsi="Georgia"/>
          <w:sz w:val="28"/>
          <w:szCs w:val="28"/>
        </w:rPr>
      </w:pPr>
    </w:p>
    <w:p w14:paraId="59B1752C" w14:textId="77777777" w:rsidR="00F8493E" w:rsidRPr="00F8493E" w:rsidRDefault="00F8493E" w:rsidP="00F8493E">
      <w:pPr>
        <w:spacing w:after="0" w:line="276" w:lineRule="auto"/>
        <w:jc w:val="both"/>
        <w:rPr>
          <w:rFonts w:ascii="Georgia" w:hAnsi="Georgia" w:cs="Times New Roman"/>
          <w:sz w:val="22"/>
          <w:szCs w:val="22"/>
          <w:lang w:val="en-US"/>
        </w:rPr>
      </w:pPr>
    </w:p>
    <w:p w14:paraId="3E07A845" w14:textId="07CC19FA" w:rsidR="002474EB" w:rsidRPr="00F8493E" w:rsidRDefault="002474EB" w:rsidP="00F8493E">
      <w:pPr>
        <w:spacing w:after="0" w:line="276" w:lineRule="auto"/>
        <w:jc w:val="both"/>
        <w:rPr>
          <w:rFonts w:ascii="Georgia" w:hAnsi="Georgia" w:cs="Times New Roman"/>
        </w:rPr>
      </w:pPr>
    </w:p>
    <w:sectPr w:rsidR="002474EB" w:rsidRPr="00F8493E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98222" w14:textId="77777777" w:rsidR="007A7CD3" w:rsidRDefault="007A7CD3" w:rsidP="00E37DA1">
      <w:pPr>
        <w:spacing w:after="0" w:line="240" w:lineRule="auto"/>
      </w:pPr>
      <w:r>
        <w:separator/>
      </w:r>
    </w:p>
  </w:endnote>
  <w:endnote w:type="continuationSeparator" w:id="0">
    <w:p w14:paraId="798D7734" w14:textId="77777777" w:rsidR="007A7CD3" w:rsidRDefault="007A7CD3" w:rsidP="00E3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934116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565275C" w14:textId="49E2EAF2" w:rsidR="00250B62" w:rsidRDefault="00250B62">
            <w:pPr>
              <w:pStyle w:val="Footer"/>
              <w:jc w:val="right"/>
            </w:pPr>
            <w:r w:rsidRPr="000B3675">
              <w:rPr>
                <w:sz w:val="20"/>
                <w:szCs w:val="20"/>
                <w:lang w:val="en-GB"/>
              </w:rPr>
              <w:t xml:space="preserve">Page </w:t>
            </w:r>
            <w:r w:rsidRPr="000B3675">
              <w:rPr>
                <w:b/>
                <w:bCs/>
                <w:sz w:val="20"/>
                <w:szCs w:val="20"/>
              </w:rPr>
              <w:fldChar w:fldCharType="begin"/>
            </w:r>
            <w:r w:rsidRPr="000B3675">
              <w:rPr>
                <w:b/>
                <w:bCs/>
                <w:sz w:val="20"/>
                <w:szCs w:val="20"/>
              </w:rPr>
              <w:instrText>PAGE</w:instrText>
            </w:r>
            <w:r w:rsidRPr="000B3675">
              <w:rPr>
                <w:b/>
                <w:bCs/>
                <w:sz w:val="20"/>
                <w:szCs w:val="20"/>
              </w:rPr>
              <w:fldChar w:fldCharType="separate"/>
            </w:r>
            <w:r w:rsidRPr="000B3675">
              <w:rPr>
                <w:b/>
                <w:bCs/>
                <w:sz w:val="20"/>
                <w:szCs w:val="20"/>
                <w:lang w:val="en-GB"/>
              </w:rPr>
              <w:t>2</w:t>
            </w:r>
            <w:r w:rsidRPr="000B3675">
              <w:rPr>
                <w:b/>
                <w:bCs/>
                <w:sz w:val="20"/>
                <w:szCs w:val="20"/>
              </w:rPr>
              <w:fldChar w:fldCharType="end"/>
            </w:r>
            <w:r w:rsidRPr="000B3675">
              <w:rPr>
                <w:sz w:val="20"/>
                <w:szCs w:val="20"/>
                <w:lang w:val="en-GB"/>
              </w:rPr>
              <w:t xml:space="preserve"> of </w:t>
            </w:r>
            <w:r w:rsidRPr="000B3675">
              <w:rPr>
                <w:b/>
                <w:bCs/>
                <w:sz w:val="20"/>
                <w:szCs w:val="20"/>
              </w:rPr>
              <w:fldChar w:fldCharType="begin"/>
            </w:r>
            <w:r w:rsidRPr="000B3675">
              <w:rPr>
                <w:b/>
                <w:bCs/>
                <w:sz w:val="20"/>
                <w:szCs w:val="20"/>
              </w:rPr>
              <w:instrText>NUMPAGES</w:instrText>
            </w:r>
            <w:r w:rsidRPr="000B3675">
              <w:rPr>
                <w:b/>
                <w:bCs/>
                <w:sz w:val="20"/>
                <w:szCs w:val="20"/>
              </w:rPr>
              <w:fldChar w:fldCharType="separate"/>
            </w:r>
            <w:r w:rsidRPr="000B3675">
              <w:rPr>
                <w:b/>
                <w:bCs/>
                <w:sz w:val="20"/>
                <w:szCs w:val="20"/>
                <w:lang w:val="en-GB"/>
              </w:rPr>
              <w:t>2</w:t>
            </w:r>
            <w:r w:rsidRPr="000B367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7681F73" w14:textId="77777777" w:rsidR="00250B62" w:rsidRDefault="00250B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1377" w14:textId="77777777" w:rsidR="007A7CD3" w:rsidRDefault="007A7CD3" w:rsidP="00E37DA1">
      <w:pPr>
        <w:spacing w:after="0" w:line="240" w:lineRule="auto"/>
      </w:pPr>
      <w:r>
        <w:separator/>
      </w:r>
    </w:p>
  </w:footnote>
  <w:footnote w:type="continuationSeparator" w:id="0">
    <w:p w14:paraId="47062EE3" w14:textId="77777777" w:rsidR="007A7CD3" w:rsidRDefault="007A7CD3" w:rsidP="00E37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F1CB" w14:textId="3A71ECA1" w:rsidR="00E37DA1" w:rsidRDefault="00E37DA1">
    <w:pPr>
      <w:pStyle w:val="Header"/>
    </w:pPr>
    <w:r>
      <w:rPr>
        <w:noProof/>
      </w:rPr>
      <w:drawing>
        <wp:inline distT="0" distB="0" distL="0" distR="0" wp14:anchorId="3F8FA039" wp14:editId="04028C58">
          <wp:extent cx="1504950" cy="371475"/>
          <wp:effectExtent l="0" t="0" r="0" b="9525"/>
          <wp:docPr id="646572334" name="Picture 3" descr="Enabel Team Europe logo&#10;Enabel implementing on behalf of Team Europ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nabel Team Europe logo&#10;Enabel implementing on behalf of Team Europ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EF1697"/>
    <w:multiLevelType w:val="hybridMultilevel"/>
    <w:tmpl w:val="F32EF2F2"/>
    <w:lvl w:ilvl="0" w:tplc="2000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A6204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387373"/>
    <w:multiLevelType w:val="multilevel"/>
    <w:tmpl w:val="A94A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355F8"/>
    <w:multiLevelType w:val="hybridMultilevel"/>
    <w:tmpl w:val="B7CA3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E7102"/>
    <w:multiLevelType w:val="hybridMultilevel"/>
    <w:tmpl w:val="9730A17A"/>
    <w:lvl w:ilvl="0" w:tplc="6A90A4E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E1A59"/>
    <w:multiLevelType w:val="multilevel"/>
    <w:tmpl w:val="1F46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96565"/>
    <w:multiLevelType w:val="hybridMultilevel"/>
    <w:tmpl w:val="F3CEACB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A4B16"/>
    <w:multiLevelType w:val="multilevel"/>
    <w:tmpl w:val="A5F8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644D0C"/>
    <w:multiLevelType w:val="hybridMultilevel"/>
    <w:tmpl w:val="80FE2FFC"/>
    <w:lvl w:ilvl="0" w:tplc="BE322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F22BD"/>
    <w:multiLevelType w:val="multilevel"/>
    <w:tmpl w:val="D040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BF7637"/>
    <w:multiLevelType w:val="hybridMultilevel"/>
    <w:tmpl w:val="88220C42"/>
    <w:lvl w:ilvl="0" w:tplc="BE322DE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D6E87"/>
    <w:multiLevelType w:val="hybridMultilevel"/>
    <w:tmpl w:val="B7A4B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77E9A"/>
    <w:multiLevelType w:val="multilevel"/>
    <w:tmpl w:val="67B0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D64339"/>
    <w:multiLevelType w:val="multilevel"/>
    <w:tmpl w:val="5BA4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5E2182"/>
    <w:multiLevelType w:val="multilevel"/>
    <w:tmpl w:val="5CCE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E6204A"/>
    <w:multiLevelType w:val="multilevel"/>
    <w:tmpl w:val="EC1E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421122"/>
    <w:multiLevelType w:val="hybridMultilevel"/>
    <w:tmpl w:val="E2DCB7FA"/>
    <w:lvl w:ilvl="0" w:tplc="194618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26E64"/>
    <w:multiLevelType w:val="multilevel"/>
    <w:tmpl w:val="6890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DD38CC"/>
    <w:multiLevelType w:val="hybridMultilevel"/>
    <w:tmpl w:val="4D1A3F0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D644F"/>
    <w:multiLevelType w:val="multilevel"/>
    <w:tmpl w:val="1352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D94C0B"/>
    <w:multiLevelType w:val="multilevel"/>
    <w:tmpl w:val="8BD04B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8805AA"/>
    <w:multiLevelType w:val="multilevel"/>
    <w:tmpl w:val="1B66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C6414F"/>
    <w:multiLevelType w:val="hybridMultilevel"/>
    <w:tmpl w:val="5322B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444176">
    <w:abstractNumId w:val="16"/>
  </w:num>
  <w:num w:numId="2" w16cid:durableId="1403722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6912816">
    <w:abstractNumId w:val="6"/>
  </w:num>
  <w:num w:numId="4" w16cid:durableId="1700617777">
    <w:abstractNumId w:val="11"/>
  </w:num>
  <w:num w:numId="5" w16cid:durableId="1599096948">
    <w:abstractNumId w:val="3"/>
  </w:num>
  <w:num w:numId="6" w16cid:durableId="661394606">
    <w:abstractNumId w:val="22"/>
  </w:num>
  <w:num w:numId="7" w16cid:durableId="1457597655">
    <w:abstractNumId w:val="4"/>
  </w:num>
  <w:num w:numId="8" w16cid:durableId="636759583">
    <w:abstractNumId w:val="10"/>
  </w:num>
  <w:num w:numId="9" w16cid:durableId="668170245">
    <w:abstractNumId w:val="13"/>
  </w:num>
  <w:num w:numId="10" w16cid:durableId="717436128">
    <w:abstractNumId w:val="9"/>
  </w:num>
  <w:num w:numId="11" w16cid:durableId="1922911288">
    <w:abstractNumId w:val="5"/>
  </w:num>
  <w:num w:numId="12" w16cid:durableId="1957133654">
    <w:abstractNumId w:val="14"/>
  </w:num>
  <w:num w:numId="13" w16cid:durableId="549196087">
    <w:abstractNumId w:val="0"/>
  </w:num>
  <w:num w:numId="14" w16cid:durableId="476998102">
    <w:abstractNumId w:val="1"/>
  </w:num>
  <w:num w:numId="15" w16cid:durableId="304510482">
    <w:abstractNumId w:val="21"/>
  </w:num>
  <w:num w:numId="16" w16cid:durableId="254090944">
    <w:abstractNumId w:val="17"/>
  </w:num>
  <w:num w:numId="17" w16cid:durableId="1379162684">
    <w:abstractNumId w:val="19"/>
  </w:num>
  <w:num w:numId="18" w16cid:durableId="480542352">
    <w:abstractNumId w:val="7"/>
  </w:num>
  <w:num w:numId="19" w16cid:durableId="684938674">
    <w:abstractNumId w:val="2"/>
  </w:num>
  <w:num w:numId="20" w16cid:durableId="2017875324">
    <w:abstractNumId w:val="15"/>
  </w:num>
  <w:num w:numId="21" w16cid:durableId="980113655">
    <w:abstractNumId w:val="3"/>
  </w:num>
  <w:num w:numId="22" w16cid:durableId="396437069">
    <w:abstractNumId w:val="12"/>
  </w:num>
  <w:num w:numId="23" w16cid:durableId="396442068">
    <w:abstractNumId w:val="20"/>
  </w:num>
  <w:num w:numId="24" w16cid:durableId="392773822">
    <w:abstractNumId w:val="18"/>
  </w:num>
  <w:num w:numId="25" w16cid:durableId="14803445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A1"/>
    <w:rsid w:val="0006510D"/>
    <w:rsid w:val="000A6446"/>
    <w:rsid w:val="000B3675"/>
    <w:rsid w:val="000C0C5E"/>
    <w:rsid w:val="00193C07"/>
    <w:rsid w:val="00213E67"/>
    <w:rsid w:val="002474EB"/>
    <w:rsid w:val="00250B62"/>
    <w:rsid w:val="00291907"/>
    <w:rsid w:val="00451381"/>
    <w:rsid w:val="0048759E"/>
    <w:rsid w:val="004B2D36"/>
    <w:rsid w:val="005C1434"/>
    <w:rsid w:val="005C220A"/>
    <w:rsid w:val="006A28F6"/>
    <w:rsid w:val="00760DEE"/>
    <w:rsid w:val="007A4459"/>
    <w:rsid w:val="007A7CD3"/>
    <w:rsid w:val="00835A67"/>
    <w:rsid w:val="00837808"/>
    <w:rsid w:val="00852D95"/>
    <w:rsid w:val="008814F2"/>
    <w:rsid w:val="0090091A"/>
    <w:rsid w:val="009A7447"/>
    <w:rsid w:val="009B1812"/>
    <w:rsid w:val="00B60AC1"/>
    <w:rsid w:val="00B95902"/>
    <w:rsid w:val="00B97E22"/>
    <w:rsid w:val="00BD4598"/>
    <w:rsid w:val="00BF3BEB"/>
    <w:rsid w:val="00C06475"/>
    <w:rsid w:val="00CB6139"/>
    <w:rsid w:val="00D260CA"/>
    <w:rsid w:val="00DE552B"/>
    <w:rsid w:val="00E37DA1"/>
    <w:rsid w:val="00F8493E"/>
    <w:rsid w:val="00F92FB3"/>
    <w:rsid w:val="058FCB42"/>
    <w:rsid w:val="24A6083E"/>
    <w:rsid w:val="5125F3E6"/>
    <w:rsid w:val="7287C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94C9F"/>
  <w15:chartTrackingRefBased/>
  <w15:docId w15:val="{D7786FC4-0583-4C49-9795-8B3D21FA4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FB3"/>
  </w:style>
  <w:style w:type="paragraph" w:styleId="Heading1">
    <w:name w:val="heading 1"/>
    <w:basedOn w:val="Normal"/>
    <w:next w:val="Normal"/>
    <w:link w:val="Heading1Char"/>
    <w:uiPriority w:val="9"/>
    <w:qFormat/>
    <w:rsid w:val="00E37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D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D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D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D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D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D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D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D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D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D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D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D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D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7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DA1"/>
  </w:style>
  <w:style w:type="paragraph" w:styleId="Footer">
    <w:name w:val="footer"/>
    <w:basedOn w:val="Normal"/>
    <w:link w:val="FooterChar"/>
    <w:uiPriority w:val="99"/>
    <w:unhideWhenUsed/>
    <w:rsid w:val="00E37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DA1"/>
  </w:style>
  <w:style w:type="table" w:styleId="TableGrid">
    <w:name w:val="Table Grid"/>
    <w:basedOn w:val="TableNormal"/>
    <w:uiPriority w:val="39"/>
    <w:rsid w:val="0024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74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4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2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2D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2D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D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D3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51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wa.contracts@enabel.b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2C34C447E6454A40A553EE97A6C47186009F09F787EE41A14F9628412998C59280" ma:contentTypeVersion="37" ma:contentTypeDescription="" ma:contentTypeScope="" ma:versionID="47e5b6228121227e49c85b975c001306">
  <xsd:schema xmlns:xsd="http://www.w3.org/2001/XMLSchema" xmlns:xs="http://www.w3.org/2001/XMLSchema" xmlns:p="http://schemas.microsoft.com/office/2006/metadata/properties" xmlns:ns1="http://schemas.microsoft.com/sharepoint/v3" xmlns:ns2="14a9c00f-d9e3-4eb9-aad3-f69239d17d9c" xmlns:ns3="3a2cca07-d411-4b48-b7e8-c526dfd39ce0" xmlns:ns4="3022d1cc-9911-4d86-8921-f1af51355b6a" xmlns:ns5="508ba6eb-9e09-4fd5-92f2-2d9921329f2d" xmlns:ns6="b108f58a-4768-4e1b-8fdb-6dd74949e0c1" targetNamespace="http://schemas.microsoft.com/office/2006/metadata/properties" ma:root="true" ma:fieldsID="60017d90cc856cfc61155683a4fb5a10" ns1:_="" ns2:_="" ns3:_="" ns4:_="" ns5:_="" ns6:_="">
    <xsd:import namespace="http://schemas.microsoft.com/sharepoint/v3"/>
    <xsd:import namespace="14a9c00f-d9e3-4eb9-aad3-f69239d17d9c"/>
    <xsd:import namespace="3a2cca07-d411-4b48-b7e8-c526dfd39ce0"/>
    <xsd:import namespace="3022d1cc-9911-4d86-8921-f1af51355b6a"/>
    <xsd:import namespace="508ba6eb-9e09-4fd5-92f2-2d9921329f2d"/>
    <xsd:import namespace="b108f58a-4768-4e1b-8fdb-6dd74949e0c1"/>
    <xsd:element name="properties">
      <xsd:complexType>
        <xsd:sequence>
          <xsd:element name="documentManagement">
            <xsd:complexType>
              <xsd:all>
                <xsd:element ref="ns2:o99d250c03344da181939f0145dbc023" minOccurs="0"/>
                <xsd:element ref="ns3:TaxCatchAll" minOccurs="0"/>
                <xsd:element ref="ns3:TaxCatchAllLabel" minOccurs="0"/>
                <xsd:element ref="ns2:kecc0e8a0a3349c79c5d1d6e51bea7c3" minOccurs="0"/>
                <xsd:element ref="ns2:j50cb40f2a0941d2947e6bcbd5d19dce" minOccurs="0"/>
                <xsd:element ref="ns2:jcd7455606374210a964e5d7a999097a" minOccurs="0"/>
                <xsd:element ref="ns2:l9d65098618b4a8fbbe87718e7187e6b" minOccurs="0"/>
                <xsd:element ref="ns2:e2b781e9cad840cd89b90f5a7e989839" minOccurs="0"/>
                <xsd:element ref="ns5:_dlc_DocIdPersistId" minOccurs="0"/>
                <xsd:element ref="ns5:_dlc_DocId" minOccurs="0"/>
                <xsd:element ref="ns5:_dlc_DocIdUrl" minOccurs="0"/>
                <xsd:element ref="ns6:MediaServiceMetadata" minOccurs="0"/>
                <xsd:element ref="ns6:MediaServiceFastMetadata" minOccurs="0"/>
                <xsd:element ref="ns4:SharedWithUsers" minOccurs="0"/>
                <xsd:element ref="ns4:SharedWithDetails" minOccurs="0"/>
                <xsd:element ref="ns6:MediaServiceAutoKeyPoints" minOccurs="0"/>
                <xsd:element ref="ns6:MediaServiceKeyPoints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MediaServiceObjectDetectorVersions" minOccurs="0"/>
                <xsd:element ref="ns6:MediaServiceSearchProperties" minOccurs="0"/>
                <xsd:element ref="ns6:MediaLengthInSeconds" minOccurs="0"/>
                <xsd:element ref="ns1:_ip_UnifiedCompliancePolicyProperties" minOccurs="0"/>
                <xsd:element ref="ns1:_ip_UnifiedCompliancePolicyUIAction" minOccurs="0"/>
                <xsd:element ref="ns6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8" nillable="true" ma:taxonomy="true" ma:internalName="o99d250c03344da181939f0145dbc023" ma:taxonomyFieldName="Document_Language" ma:displayName="Document_Language" ma:readOnly="false" ma:default="3;#EN|eb0f068f-7d92-44c4-a2e1-052290512cff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2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4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RWA|cd150826-7ba4-4427-a683-878ca8d019f8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8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20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cca07-d411-4b48-b7e8-c526dfd39ce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8e869f43-82e6-4e01-9f99-bf2adc8ae71a}" ma:internalName="TaxCatchAll" ma:showField="CatchAllData" ma:web="3022d1cc-9911-4d86-8921-f1af51355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869f43-82e6-4e01-9f99-bf2adc8ae71a}" ma:internalName="TaxCatchAllLabel" ma:readOnly="true" ma:showField="CatchAllDataLabel" ma:web="3022d1cc-9911-4d86-8921-f1af51355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2d1cc-9911-4d86-8921-f1af51355b6a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8f58a-4768-4e1b-8fdb-6dd74949e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o99d250c03344da181939f0145dbc023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eb0f068f-7d92-44c4-a2e1-052290512cff</TermId>
        </TermInfo>
      </Terms>
    </o99d250c03344da181939f0145dbc023>
    <e2b781e9cad840cd89b90f5a7e989839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2646RWA</TermName>
          <TermId xmlns="http://schemas.microsoft.com/office/infopath/2007/PartnerControls">841cd611-c4b4-435c-8c36-d7d698b9dad5</TermId>
        </TermInfo>
      </Terms>
    </e2b781e9cad840cd89b90f5a7e989839>
    <lcf76f155ced4ddcb4097134ff3c332f xmlns="b108f58a-4768-4e1b-8fdb-6dd74949e0c1">
      <Terms xmlns="http://schemas.microsoft.com/office/infopath/2007/PartnerControls"/>
    </lcf76f155ced4ddcb4097134ff3c332f>
    <TaxCatchAll xmlns="3a2cca07-d411-4b48-b7e8-c526dfd39ce0">
      <Value>6</Value>
      <Value>3</Value>
      <Value>582</Value>
      <Value>1</Value>
    </TaxCatchAll>
    <jcd7455606374210a964e5d7a999097a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RWA</TermName>
          <TermId xmlns="http://schemas.microsoft.com/office/infopath/2007/PartnerControls">cd150826-7ba4-4427-a683-878ca8d019f8</TermId>
        </TermInfo>
      </Terms>
    </jcd7455606374210a964e5d7a999097a>
    <_ip_UnifiedCompliancePolicyProperties xmlns="http://schemas.microsoft.com/sharepoint/v3" xsi:nil="true"/>
    <j50cb40f2a0941d2947e6bcbd5d19dce xmlns="14a9c00f-d9e3-4eb9-aad3-f69239d17d9c">
      <Terms xmlns="http://schemas.microsoft.com/office/infopath/2007/PartnerControls"/>
    </j50cb40f2a0941d2947e6bcbd5d19dce>
    <kecc0e8a0a3349c79c5d1d6e51bea7c3 xmlns="14a9c00f-d9e3-4eb9-aad3-f69239d17d9c">
      <Terms xmlns="http://schemas.microsoft.com/office/infopath/2007/PartnerControls"/>
    </kecc0e8a0a3349c79c5d1d6e51bea7c3>
    <l9d65098618b4a8fbbe87718e7187e6b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2646RWA-10115</TermName>
          <TermId xmlns="http://schemas.microsoft.com/office/infopath/2007/PartnerControls">4fa243f2-2e79-442c-9aba-f94812a7bc2a</TermId>
        </TermInfo>
      </Terms>
    </l9d65098618b4a8fbbe87718e7187e6b>
    <_dlc_DocId xmlns="508ba6eb-9e09-4fd5-92f2-2d9921329f2d">RWAENABEL-1729297675-164786</_dlc_DocId>
    <_dlc_DocIdUrl xmlns="508ba6eb-9e09-4fd5-92f2-2d9921329f2d">
      <Url>https://enabelbe.sharepoint.com/sites/RWA/_layouts/15/DocIdRedir.aspx?ID=RWAENABEL-1729297675-164786</Url>
      <Description>RWAENABEL-1729297675-164786</Description>
    </_dlc_DocIdUrl>
  </documentManagement>
</p:properties>
</file>

<file path=customXml/itemProps1.xml><?xml version="1.0" encoding="utf-8"?>
<ds:datastoreItem xmlns:ds="http://schemas.openxmlformats.org/officeDocument/2006/customXml" ds:itemID="{79FDAEE3-2524-48F1-A5E5-782D99C14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a9c00f-d9e3-4eb9-aad3-f69239d17d9c"/>
    <ds:schemaRef ds:uri="3a2cca07-d411-4b48-b7e8-c526dfd39ce0"/>
    <ds:schemaRef ds:uri="3022d1cc-9911-4d86-8921-f1af51355b6a"/>
    <ds:schemaRef ds:uri="508ba6eb-9e09-4fd5-92f2-2d9921329f2d"/>
    <ds:schemaRef ds:uri="b108f58a-4768-4e1b-8fdb-6dd74949e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250618-C582-40CA-881F-1710731F285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6E5A510-D028-4EED-8099-AF86627281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34B2B-1ADA-42C5-82B5-5B0772918B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a9c00f-d9e3-4eb9-aad3-f69239d17d9c"/>
    <ds:schemaRef ds:uri="b108f58a-4768-4e1b-8fdb-6dd74949e0c1"/>
    <ds:schemaRef ds:uri="3a2cca07-d411-4b48-b7e8-c526dfd39ce0"/>
    <ds:schemaRef ds:uri="508ba6eb-9e09-4fd5-92f2-2d9921329f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NIMPAGARITSE, Réal</dc:creator>
  <cp:keywords/>
  <dc:description/>
  <cp:lastModifiedBy>john doe</cp:lastModifiedBy>
  <cp:revision>5</cp:revision>
  <cp:lastPrinted>2026-08-21T11:04:00Z</cp:lastPrinted>
  <dcterms:created xsi:type="dcterms:W3CDTF">2026-08-21T10:43:00Z</dcterms:created>
  <dcterms:modified xsi:type="dcterms:W3CDTF">2026-08-21T14:23:00Z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0x0101002C34C447E6454A40A553EE97A6C47186009F09F787EE41A14F9628412998C59280</vt:lpwstr>
  </property>
  <property fmtid="{D5CDD505-2E9C-101B-9397-08002B2CF9AE}" pid="3" name="MediaServiceImageTags">
    <vt:lpwstr/>
  </property>
  <property fmtid="{D5CDD505-2E9C-101B-9397-08002B2CF9AE}" pid="4" name="Document_Language">
    <vt:lpwstr>3</vt:lpwstr>
  </property>
  <property fmtid="{D5CDD505-2E9C-101B-9397-08002B2CF9AE}" pid="5" name="Document_Type">
    <vt:lpwstr/>
  </property>
  <property fmtid="{D5CDD505-2E9C-101B-9397-08002B2CF9AE}" pid="6" name="Country">
    <vt:lpwstr>1;#RWA|cd150826-7ba4-4427-a683-878ca8d019f8</vt:lpwstr>
  </property>
  <property fmtid="{D5CDD505-2E9C-101B-9397-08002B2CF9AE}" pid="7" name="Document_Status">
    <vt:lpwstr/>
  </property>
  <property fmtid="{D5CDD505-2E9C-101B-9397-08002B2CF9AE}" pid="8" name="Contract_reference">
    <vt:lpwstr>582</vt:lpwstr>
  </property>
  <property fmtid="{D5CDD505-2E9C-101B-9397-08002B2CF9AE}" pid="9" name="Project_code">
    <vt:lpwstr>6</vt:lpwstr>
  </property>
  <property fmtid="{D5CDD505-2E9C-101B-9397-08002B2CF9AE}" pid="10" name="_dlc_DocIdItemGuid">
    <vt:lpwstr>a77fbbeb-de01-4092-9a44-a0c9f547c2e0</vt:lpwstr>
  </property>
</Properties>
</file>